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E55B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OBRAZLOŽENJE PRIJEDLOGA PRORAČUNA OPĆINE SVETI FILIP I JAKOV ZA 2026. GODINU (OPĆI DIO)</w:t>
      </w:r>
    </w:p>
    <w:p w14:paraId="4D2CB444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I. UVOD I METODOLOŠKI OKVIR</w:t>
      </w:r>
    </w:p>
    <w:p w14:paraId="470C773C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Prijedlog Proračuna Općine Sveti Filip i Jakov za 2026. godinu te projekcije za 2027. i 2028. godinu izrađeni su u skladu sa Zakonom o proračunu i podzakonskim aktima, primjenjujući modificirano novčano načelo. Proračunski dokumenti usklađeni su s ciljevima iz Nacionalne razvojne strategije do 2030. te Planom razvoja Općine Sveti Filip i Jakov za razdoblje 2021. – 2027.</w:t>
      </w:r>
    </w:p>
    <w:p w14:paraId="44470D2B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Struktura proračuna za 2026. godinu odražava nastavak intenzivnog investicijskog ciklusa započetog u prethodnom razdoblju, s naglaskom na korištenje vanjskih izvora financiranja (fondovi Europske unije i nacionalna sredstva) za realizaciju kapitalnih projekata od strateškog interesa.</w:t>
      </w:r>
    </w:p>
    <w:p w14:paraId="74D0F253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II. OBRAZLOŽENJE PRIHODA I PRIMITAKA</w:t>
      </w:r>
    </w:p>
    <w:p w14:paraId="0EED53D7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Ukupni prihodi i primici planirani su u visini potrebnoj za pokriće svih planiranih rashoda i izdataka, čime se poštuje načelo proračunske uravnoteženosti. Struktura prihodovne strane proračuna ukazuje na sljedeće ključne trendove:</w:t>
      </w:r>
    </w:p>
    <w:p w14:paraId="41B611FB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1. Prihodi poslovanja (Porezi i Pomoći)</w:t>
      </w:r>
    </w:p>
    <w:p w14:paraId="00DCB0D7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Prihodi od poreza: Kao najstabilniji izvor financiranja redovnih aktivnosti ("hladnog pogona"), prihodi od poreza (primarno porez na dohodak) planirani su na temelju izvršenja u tekućoj godini, uzimajući u obzir makroekonomske pokazatelje rasta zaposlenosti i plaća. Ovi prihodi osiguravaju fiskalni kapacitet za financiranje javnih potreba i redovnog rada općinske uprave i ustanova.</w:t>
      </w:r>
    </w:p>
    <w:p w14:paraId="2D78D5BD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Pomoći iz inozemstva i od subjekata unutar općeg proračuna: Ova kategorija bilježi značajan udio u ukupnim prihodima zbog planiranih kapitalnih transfera iz fondova Europske unije (Nacionalni plan oporavka i otpornosti - NPOO). Sredstva su strogo namjenska i vezana uz dinamiku realizacije strateških projekata, prvenstveno izgradnje Centra za starije osobe i dječjih vrtića.</w:t>
      </w:r>
    </w:p>
    <w:p w14:paraId="0FAC7EE5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2. Prihodi od imovine i upravnih pristojbi</w:t>
      </w:r>
    </w:p>
    <w:p w14:paraId="678CBDE4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Planirani su prihodi od komunalne naknade i doprinosa koji se koriste namjenski za održavanje i izgradnju komunalne infrastrukture. Planiranje se temelji na postojećoj bazi obveznika i očekivanom izdavanju akata za gradnju.</w:t>
      </w:r>
    </w:p>
    <w:p w14:paraId="1D5DB9D8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Prihodi od financijske i nefinancijske imovine uključuju naknade za koncesije na pomorskom dobru te prihode od zakupa poslovnih prostora i javnih površina.</w:t>
      </w:r>
    </w:p>
    <w:p w14:paraId="2FAF65BE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3. Prihodi od prodaje nefinancijske imovine</w:t>
      </w:r>
    </w:p>
    <w:p w14:paraId="76DEEE6E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U proračunu su planirana sredstva od prodaje nefinancijske imovine (zemljišta i građevinskih objekata). Ovi prihodi su kapitalnog karaktera i služe isključivo za financiranje kapitalnih ulaganja, kao što su otkupe zemljišta za javne namjene, uređenje gospodarskih zona i sufinanciranje vlastitog </w:t>
      </w:r>
      <w:r w:rsidRPr="007129AA">
        <w:rPr>
          <w:rFonts w:ascii="Garamond" w:hAnsi="Garamond"/>
          <w:sz w:val="24"/>
          <w:szCs w:val="24"/>
        </w:rPr>
        <w:lastRenderedPageBreak/>
        <w:t>učešća u EU projektima. Realizacija ovih prihoda uvjetovana je tržišnim interesom i provedbom javnih natječaja.</w:t>
      </w:r>
    </w:p>
    <w:p w14:paraId="616DEBF1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4. Primici od financijske imovine i zaduživanja</w:t>
      </w:r>
    </w:p>
    <w:p w14:paraId="510171AA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Radi zatvaranja financijske konstrukcije velikih kapitalnih projekata (Centar za starije osobe, Vrtić), planirani su primici od dugoročnog zaduživanja. Zaduživanje se planira u skladu s člancima 120. i 121. Zakona o proračunu, pri čemu se vodi računa o tome da godišnja obveza otplate kredita ne ugrozi tekuću likvidnost proračuna te da ostane u zakonom propisanim okvirima.</w:t>
      </w:r>
    </w:p>
    <w:p w14:paraId="3E3D6B97" w14:textId="77777777" w:rsidR="007129AA" w:rsidRDefault="007129AA" w:rsidP="007129AA">
      <w:pPr>
        <w:rPr>
          <w:rFonts w:ascii="Garamond" w:hAnsi="Garamond"/>
          <w:sz w:val="24"/>
          <w:szCs w:val="24"/>
        </w:rPr>
      </w:pPr>
    </w:p>
    <w:p w14:paraId="2163C598" w14:textId="0FE779EE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III. OBRAZLOŽENJE RASHODA I IZDATAKA</w:t>
      </w:r>
    </w:p>
    <w:p w14:paraId="0BA0155D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Rashodovna strana proračuna planirana je restriktivno u dijelu tekuće potrošnje, dok je razvojna komponenta (kapitalni rashodi) maksimizirana u skladu s dostupnim izvorima financiranja.</w:t>
      </w:r>
    </w:p>
    <w:p w14:paraId="17604CA8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1. Rashodi poslovanja</w:t>
      </w:r>
    </w:p>
    <w:p w14:paraId="64698186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Rashodi za zaposlene: Planirani su na razini potrebnoj za osiguranje plaća i materijalnih prava zaposlenika Općine, Dječjeg vrtića i Vlastitog pogona, uzimajući u obzir kretanje osnovice i koeficijenata. Ovi rashodi su nužni za održavanje administrativnih kapaciteta potrebnih za provedbu projekata.</w:t>
      </w:r>
    </w:p>
    <w:p w14:paraId="3E9AF03C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Materijalni rashodi: Obuhvaćaju troškove nužne za redovno funkcioniranje (energija, komunalne usluge, održavanje). Planirano je pokriće povećanih troškova energije (javna rasvjeta, objekti) te troškova tekućeg i investicijskog održavanja komunalne infrastrukture.</w:t>
      </w:r>
    </w:p>
    <w:p w14:paraId="58FEFF9E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Financijski rashodi: Osigurana su sredstva za plaćanje kamata po uzetim zajmovima i kreditima.</w:t>
      </w:r>
    </w:p>
    <w:p w14:paraId="49A137B9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2. Rashodi za nabavu nefinancijske imovine (Kapitalna ulaganja)</w:t>
      </w:r>
    </w:p>
    <w:p w14:paraId="48E3A08E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Ovo je dominantna stavka proračuna za 2026. godinu. Sredstva su usmjerena na izgradnju građevinskih objekata javne, društvene i komunalne namjene. Najznačajniji dio odnosi se na realizaciju projekata financiranih iz NPOO-a (socijalna skrb, predškolski odgoj) te na projekte prometne infrastrukture, javne rasvjete i uređenja obalnog pojasa.</w:t>
      </w:r>
    </w:p>
    <w:p w14:paraId="5F933416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Planirana je i nabava opreme potrebne za opremanje novih objekata te modernizaciju rada komunalnog pogona.</w:t>
      </w:r>
    </w:p>
    <w:p w14:paraId="2D421B4A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3. Izdaci za financijsku imovinu i otplate zajmova</w:t>
      </w:r>
    </w:p>
    <w:p w14:paraId="5C1DC3EB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Planirana su sredstva za redovnu otplatu glavnice postojećih dugoročnih kredita i zajmova prema utvrđenim otplatnim planovima. Uredno servisiranje ovih obveza prioritet je u izvršavanju proračuna.</w:t>
      </w:r>
    </w:p>
    <w:p w14:paraId="70EAEE9F" w14:textId="77777777" w:rsidR="00634FA1" w:rsidRDefault="00634FA1" w:rsidP="007129AA">
      <w:pPr>
        <w:rPr>
          <w:rFonts w:ascii="Garamond" w:hAnsi="Garamond"/>
          <w:sz w:val="24"/>
          <w:szCs w:val="24"/>
        </w:rPr>
      </w:pPr>
    </w:p>
    <w:p w14:paraId="1BB33309" w14:textId="77777777" w:rsidR="00634FA1" w:rsidRDefault="00634FA1" w:rsidP="007129AA">
      <w:pPr>
        <w:rPr>
          <w:rFonts w:ascii="Garamond" w:hAnsi="Garamond"/>
          <w:sz w:val="24"/>
          <w:szCs w:val="24"/>
        </w:rPr>
      </w:pPr>
    </w:p>
    <w:p w14:paraId="1DA260DB" w14:textId="77777777" w:rsidR="00634FA1" w:rsidRDefault="00634FA1" w:rsidP="007129AA">
      <w:pPr>
        <w:rPr>
          <w:rFonts w:ascii="Garamond" w:hAnsi="Garamond"/>
          <w:sz w:val="24"/>
          <w:szCs w:val="24"/>
        </w:rPr>
      </w:pPr>
    </w:p>
    <w:p w14:paraId="6729D401" w14:textId="44B98EA6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IV. OBRAZLOŽENJE MANJKA/VIŠKA I PLAN URAVNOTEŽENJA</w:t>
      </w:r>
    </w:p>
    <w:p w14:paraId="4AB70DA5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Sukladno članku 37. Zakona o proračunu, Proračun sadrži plan pokrića prenesenog manjka prihoda iz prethodnog razdoblja.</w:t>
      </w:r>
    </w:p>
    <w:p w14:paraId="6B934044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Planirano je da se preneseni manjak pokrije iz projiciranog viška prihoda nad rashodima u 2026. godini.</w:t>
      </w:r>
    </w:p>
    <w:p w14:paraId="0B155BEE" w14:textId="77777777" w:rsidR="007129AA" w:rsidRPr="007129AA" w:rsidRDefault="007129AA" w:rsidP="007129AA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Uravnoteženje se postiže kontrolom tekućih rashoda i intenzivnijom naplatom vlastitih prihoda, dok su kapitalni rashodi pokriveni odgovarajućim namjenskim prihodima (pomoći, zaduživanje, prodaja imovine), čime se osigurava dugoročna stabilnost javnih financija Općine.</w:t>
      </w:r>
    </w:p>
    <w:p w14:paraId="340A5C35" w14:textId="77777777" w:rsidR="007129AA" w:rsidRPr="007129AA" w:rsidRDefault="007129AA" w:rsidP="00BB0EB4">
      <w:pPr>
        <w:rPr>
          <w:rFonts w:ascii="Garamond" w:hAnsi="Garamond"/>
          <w:sz w:val="24"/>
          <w:szCs w:val="24"/>
        </w:rPr>
      </w:pPr>
    </w:p>
    <w:p w14:paraId="636E7234" w14:textId="44F2DCB8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D932EF">
        <w:rPr>
          <w:rFonts w:ascii="Garamond" w:hAnsi="Garamond"/>
          <w:sz w:val="24"/>
          <w:szCs w:val="24"/>
          <w:highlight w:val="yellow"/>
        </w:rPr>
        <w:t>OBRAZLOŽENJE POSEBNOG DIJELA PRORAČUNA OPĆINE SVETI FILIP I JAKOV ZA 2026. GODINU</w:t>
      </w:r>
    </w:p>
    <w:p w14:paraId="1F20119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Pravni temelj: Članak 31. Zakona o proračunu („Narodne novine“ br. 144/21). Strateški temelj: Plan razvoja Općine Sveti Filip i Jakov 2021.–2027.</w:t>
      </w:r>
    </w:p>
    <w:p w14:paraId="06548F8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73D8E48A" w14:textId="275516B3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C26759">
        <w:rPr>
          <w:rFonts w:ascii="Garamond" w:hAnsi="Garamond"/>
          <w:sz w:val="24"/>
          <w:szCs w:val="24"/>
          <w:highlight w:val="yellow"/>
        </w:rPr>
        <w:t>RAZDJEL 001: PREDSTAVNIČKA, IZVRŠNA I UPRAVNA TIJELA</w:t>
      </w:r>
    </w:p>
    <w:p w14:paraId="62C484F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C26759">
        <w:rPr>
          <w:rFonts w:ascii="Garamond" w:hAnsi="Garamond"/>
          <w:sz w:val="24"/>
          <w:szCs w:val="24"/>
          <w:highlight w:val="yellow"/>
        </w:rPr>
        <w:t>PROGRAM 1000: JAVNA UPRAVA I ADMINISTRACIJA</w:t>
      </w:r>
    </w:p>
    <w:p w14:paraId="282D8A8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Program obuhvaća financiranje redovnog rada predstavničkog i izvršnog tijela, Jedinstvenog upravnog odjela, te upravljanje financijskim obvezama. Opći cilj: Učinkovito i transparentno funkcioniranje javne uprave (PC 4. Digitalna tranzicija Općine).</w:t>
      </w:r>
    </w:p>
    <w:p w14:paraId="76289A4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A100001: Financiranje redovnih aktivnosti općinskih tijela</w:t>
      </w:r>
    </w:p>
    <w:p w14:paraId="0EB4C22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Plaće zaposlenika, materijalni rashodi za rad (struja, uredski materijal), odvjetničke i informatičke usluge.</w:t>
      </w:r>
    </w:p>
    <w:p w14:paraId="4789634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Osigurati nesmetan rad uprave i zakonito postupanje u svim procesima.</w:t>
      </w:r>
    </w:p>
    <w:p w14:paraId="7CB37AF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100% pravovremeno izvršenih proračunskih i upravnih zadataka; broj obrađenih predmeta.</w:t>
      </w:r>
    </w:p>
    <w:p w14:paraId="0C80D7C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A100005: Obilježavanje dana Općine, spomendana i obljetnica</w:t>
      </w:r>
    </w:p>
    <w:p w14:paraId="45E1DD5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Organizacija svečanih sjednica i protokolarnih događanja.</w:t>
      </w:r>
    </w:p>
    <w:p w14:paraId="04F5C88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Promicanje identiteta i ugleda Općine.</w:t>
      </w:r>
    </w:p>
    <w:p w14:paraId="641A75B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održanih manifestacija i broj posjetitelja.</w:t>
      </w:r>
    </w:p>
    <w:p w14:paraId="662236A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A100006: Suradnja s gradovima prijateljima</w:t>
      </w:r>
    </w:p>
    <w:p w14:paraId="4996C03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Protokolarne aktivnosti i međunarodna suradnja.</w:t>
      </w:r>
    </w:p>
    <w:p w14:paraId="3757DB6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Jačanje međuregionalne suradnje i razmjena iskustava.</w:t>
      </w:r>
    </w:p>
    <w:p w14:paraId="408838A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realiziranih posjeta i zajedničkih inicijativa.</w:t>
      </w:r>
    </w:p>
    <w:p w14:paraId="44F2811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A100007: Financijski poslovi</w:t>
      </w:r>
    </w:p>
    <w:p w14:paraId="2650079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    ◦ Opis: Otplata kredita (glavnica i kamate) i bankarske usluge.</w:t>
      </w:r>
    </w:p>
    <w:p w14:paraId="673FB4F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Održavanje fiskalne stabilnosti i kreditnog rejtinga Općine.</w:t>
      </w:r>
    </w:p>
    <w:p w14:paraId="120F7A9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Uredno servisiranje 100% dospjelih financijskih obveza (bez zateznih kamata).</w:t>
      </w:r>
    </w:p>
    <w:p w14:paraId="76DFF36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Aktivnost A100008: Trgovačko društvo </w:t>
      </w:r>
      <w:proofErr w:type="spellStart"/>
      <w:r w:rsidRPr="007129AA">
        <w:rPr>
          <w:rFonts w:ascii="Garamond" w:hAnsi="Garamond"/>
          <w:sz w:val="24"/>
          <w:szCs w:val="24"/>
        </w:rPr>
        <w:t>Rogovo</w:t>
      </w:r>
      <w:proofErr w:type="spellEnd"/>
      <w:r w:rsidRPr="007129AA">
        <w:rPr>
          <w:rFonts w:ascii="Garamond" w:hAnsi="Garamond"/>
          <w:sz w:val="24"/>
          <w:szCs w:val="24"/>
        </w:rPr>
        <w:t xml:space="preserve"> d.o.o.</w:t>
      </w:r>
    </w:p>
    <w:p w14:paraId="0888FDB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Kapitalne pomoći i subvencije komunalnom društvu.</w:t>
      </w:r>
    </w:p>
    <w:p w14:paraId="0A7982B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Stabilnost poslovanja komunalnog društva i pružanje usluga.</w:t>
      </w:r>
    </w:p>
    <w:p w14:paraId="7297586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Pozitivno poslovanje društva; razina kvalitete pruženih usluga.</w:t>
      </w:r>
    </w:p>
    <w:p w14:paraId="33283A2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A100009: Komunalno poduzeće "</w:t>
      </w:r>
      <w:proofErr w:type="spellStart"/>
      <w:r w:rsidRPr="007129AA">
        <w:rPr>
          <w:rFonts w:ascii="Garamond" w:hAnsi="Garamond"/>
          <w:sz w:val="24"/>
          <w:szCs w:val="24"/>
        </w:rPr>
        <w:t>Frmić</w:t>
      </w:r>
      <w:proofErr w:type="spellEnd"/>
      <w:r w:rsidRPr="007129AA">
        <w:rPr>
          <w:rFonts w:ascii="Garamond" w:hAnsi="Garamond"/>
          <w:sz w:val="24"/>
          <w:szCs w:val="24"/>
        </w:rPr>
        <w:t>"</w:t>
      </w:r>
    </w:p>
    <w:p w14:paraId="294C651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Subvencije za rad komunalnog poduzeća.</w:t>
      </w:r>
    </w:p>
    <w:p w14:paraId="72CF7C5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Održavanje komunalnog standarda.</w:t>
      </w:r>
    </w:p>
    <w:p w14:paraId="1CE23D5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izvršenih komunalnih usluga prema programu.</w:t>
      </w:r>
    </w:p>
    <w:p w14:paraId="2E5933A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A100010: Savjet mladih</w:t>
      </w:r>
    </w:p>
    <w:p w14:paraId="2F1FC58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Financiranje rada savjetodavnog tijela mladih.</w:t>
      </w:r>
    </w:p>
    <w:p w14:paraId="70EA359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Uključivanje mladih u procese donošenja odluka.</w:t>
      </w:r>
    </w:p>
    <w:p w14:paraId="6416E8B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održanih sjednica i inicijativa Savjeta mladih.</w:t>
      </w:r>
    </w:p>
    <w:p w14:paraId="5DEAFF9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K100001: Oprema</w:t>
      </w:r>
    </w:p>
    <w:p w14:paraId="1B5CEDE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Nabava uredske i računalne opreme te licenci.</w:t>
      </w:r>
    </w:p>
    <w:p w14:paraId="57203FF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Digitalizacija rada uprave i poboljšanje uvjeta rada.</w:t>
      </w:r>
    </w:p>
    <w:p w14:paraId="0B41C5C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opremljenih radnih mjesta; funkcionalnost IT sustava.</w:t>
      </w:r>
    </w:p>
    <w:p w14:paraId="754D8390" w14:textId="56170B61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 </w:t>
      </w:r>
    </w:p>
    <w:p w14:paraId="39BD197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C26759">
        <w:rPr>
          <w:rFonts w:ascii="Garamond" w:hAnsi="Garamond"/>
          <w:sz w:val="24"/>
          <w:szCs w:val="24"/>
          <w:highlight w:val="yellow"/>
        </w:rPr>
        <w:t>PROGRAM 1002: KOMUNALNA INFRASTRUKTURA</w:t>
      </w:r>
    </w:p>
    <w:p w14:paraId="268677F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Izgradnja i održavanje objekata komunalne infrastrukture. Opći cilj: Unaprjeđenje kvalitete života i komunalnog standarda (PC 3. Unaprjeđenje kvalitete života).</w:t>
      </w:r>
    </w:p>
    <w:p w14:paraId="0FB43B9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A100002: Opskrba električnom energijom</w:t>
      </w:r>
    </w:p>
    <w:p w14:paraId="105F881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Troškovi struje za javne objekte i infrastrukturu (osim javne rasvjete).</w:t>
      </w:r>
    </w:p>
    <w:p w14:paraId="3BF4D1F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Funkcionalnost javnih objekata.</w:t>
      </w:r>
    </w:p>
    <w:p w14:paraId="3A26E07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Kontinuitet opskrbe energijom.</w:t>
      </w:r>
    </w:p>
    <w:p w14:paraId="007F28B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A100004: Sufinanciranje asfaltiranja županijskih cesta</w:t>
      </w:r>
    </w:p>
    <w:p w14:paraId="294A311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Kapitalna pomoć ŽUC-u za ceste na području Općine.</w:t>
      </w:r>
    </w:p>
    <w:p w14:paraId="1E49870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Poboljšanje prometne povezanosti.</w:t>
      </w:r>
    </w:p>
    <w:p w14:paraId="05CD4CA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Dužina (m) asfaltiranih dionica u suradnji sa ŽUC-om.</w:t>
      </w:r>
    </w:p>
    <w:p w14:paraId="30027A9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A100006: Opskrba električnom energijom - Javna rasvjeta</w:t>
      </w:r>
    </w:p>
    <w:p w14:paraId="6A260C3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Trošak električne energije za rasvjetljavanje javnih površina.</w:t>
      </w:r>
    </w:p>
    <w:p w14:paraId="50AEBCB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    ◦ Cilj: Sigurnost kretanja ljudi i vozila noću.</w:t>
      </w:r>
    </w:p>
    <w:p w14:paraId="5A8B3CE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100% pokrivenost naselja javnom rasvjetom.</w:t>
      </w:r>
    </w:p>
    <w:p w14:paraId="2AAD5EF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K100001: Javna rasvjeta (Izgradnja)</w:t>
      </w:r>
    </w:p>
    <w:p w14:paraId="5821D24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Postavljanje novih rasvjetnih tijela (LED).</w:t>
      </w:r>
    </w:p>
    <w:p w14:paraId="248D84E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Energetska učinkovitost i širenje mreže.</w:t>
      </w:r>
    </w:p>
    <w:p w14:paraId="64305CD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novih rasvjetnih tijela; smanjenje potrošnje po rasvjetnom mjestu.</w:t>
      </w:r>
    </w:p>
    <w:p w14:paraId="2E66BCE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K100002: Odvodnja oborinskih voda</w:t>
      </w:r>
    </w:p>
    <w:p w14:paraId="366911F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kanala i sustava za oborinsku odvodnju.</w:t>
      </w:r>
    </w:p>
    <w:p w14:paraId="77E28E0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Sprječavanje poplava na javnim površinama.</w:t>
      </w:r>
    </w:p>
    <w:p w14:paraId="496FEBA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Metri izgrađenih oborinskih kanala.</w:t>
      </w:r>
    </w:p>
    <w:p w14:paraId="65B02D3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K100004: Groblja</w:t>
      </w:r>
    </w:p>
    <w:p w14:paraId="32C3CF7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Proširenje i uređenje mjesnih groblja.</w:t>
      </w:r>
    </w:p>
    <w:p w14:paraId="1CFA76A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Osiguranje dovoljnog broja ukopnih mjesta.</w:t>
      </w:r>
    </w:p>
    <w:p w14:paraId="4FA597A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novoizgrađenih grobnica/niša.</w:t>
      </w:r>
    </w:p>
    <w:p w14:paraId="1EB82FC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K100006: Nerazvrstane ceste</w:t>
      </w:r>
    </w:p>
    <w:p w14:paraId="1B0E733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Asfaltiranje i sanacija općinskih cesta.</w:t>
      </w:r>
    </w:p>
    <w:p w14:paraId="1465B64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Podizanje razine prometne sigurnosti i kvalitete kolnika.</w:t>
      </w:r>
    </w:p>
    <w:p w14:paraId="1D0DAFD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Površina (m²) saniranog/izgrađenog kolnika.</w:t>
      </w:r>
    </w:p>
    <w:p w14:paraId="311F5E8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K100007: Trgovi</w:t>
      </w:r>
    </w:p>
    <w:p w14:paraId="1B79A32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Opis: Uređenje javnih trgova (npr. Trg na rivi u </w:t>
      </w:r>
      <w:proofErr w:type="spellStart"/>
      <w:r w:rsidRPr="007129AA">
        <w:rPr>
          <w:rFonts w:ascii="Garamond" w:hAnsi="Garamond"/>
          <w:sz w:val="24"/>
          <w:szCs w:val="24"/>
        </w:rPr>
        <w:t>Turnju</w:t>
      </w:r>
      <w:proofErr w:type="spellEnd"/>
      <w:r w:rsidRPr="007129AA">
        <w:rPr>
          <w:rFonts w:ascii="Garamond" w:hAnsi="Garamond"/>
          <w:sz w:val="24"/>
          <w:szCs w:val="24"/>
        </w:rPr>
        <w:t>).</w:t>
      </w:r>
    </w:p>
    <w:p w14:paraId="2474E7A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Estetsko uređenje naselja i stvaranje prostora za okupljanje.</w:t>
      </w:r>
    </w:p>
    <w:p w14:paraId="33E805B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Površina (m²) uređenog javnog prostora.</w:t>
      </w:r>
    </w:p>
    <w:p w14:paraId="6730876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K100009: Nogostup</w:t>
      </w:r>
    </w:p>
    <w:p w14:paraId="4BC7B4F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pješačkih staza uz prometnice.</w:t>
      </w:r>
    </w:p>
    <w:p w14:paraId="477732B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Povećanje sigurnosti pješaka, posebno djece.</w:t>
      </w:r>
    </w:p>
    <w:p w14:paraId="42E06F8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Dužina (m) izgrađenih nogostupa.</w:t>
      </w:r>
    </w:p>
    <w:p w14:paraId="3723E6A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K100011: Luka otvorena za javni promet lokalnog značaja</w:t>
      </w:r>
    </w:p>
    <w:p w14:paraId="7754BFF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Ulaganje u lučku infrastrukturu (obala, vezovi).</w:t>
      </w:r>
    </w:p>
    <w:p w14:paraId="0954D65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Razvoj nautičkog turizma i povećanje kapaciteta luke.</w:t>
      </w:r>
    </w:p>
    <w:p w14:paraId="16AEEA2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novih/saniranih vezova.</w:t>
      </w:r>
    </w:p>
    <w:p w14:paraId="4F5A606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K100012: Probijanje/uređenje poljskih puteva</w:t>
      </w:r>
    </w:p>
    <w:p w14:paraId="5931B8D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pristupnih puteva do poljoprivrednih parcela.</w:t>
      </w:r>
    </w:p>
    <w:p w14:paraId="638C22D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Poticanje poljoprivredne proizvodnje i protupožarna zaštita.</w:t>
      </w:r>
    </w:p>
    <w:p w14:paraId="1222323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Dužina (km) uređenih poljskih puteva.</w:t>
      </w:r>
    </w:p>
    <w:p w14:paraId="44ECDE6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• Kapitalni projekt K100013: Uređenje šumskih područja i javnih površina</w:t>
      </w:r>
    </w:p>
    <w:p w14:paraId="4E1C729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puteva kroz šumska područja.</w:t>
      </w:r>
    </w:p>
    <w:p w14:paraId="34645FD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Očuvanje okoliša i rekreacija.</w:t>
      </w:r>
    </w:p>
    <w:p w14:paraId="09BDD7A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Površina uređenog područja.</w:t>
      </w:r>
    </w:p>
    <w:p w14:paraId="5306267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K100015: Rekonstrukcija </w:t>
      </w:r>
      <w:proofErr w:type="spellStart"/>
      <w:r w:rsidRPr="007129AA">
        <w:rPr>
          <w:rFonts w:ascii="Garamond" w:hAnsi="Garamond"/>
          <w:sz w:val="24"/>
          <w:szCs w:val="24"/>
        </w:rPr>
        <w:t>ispraćajne</w:t>
      </w:r>
      <w:proofErr w:type="spellEnd"/>
      <w:r w:rsidRPr="007129AA">
        <w:rPr>
          <w:rFonts w:ascii="Garamond" w:hAnsi="Garamond"/>
          <w:sz w:val="24"/>
          <w:szCs w:val="24"/>
        </w:rPr>
        <w:t xml:space="preserve"> dvorane (Sv. Filip i Jakov)</w:t>
      </w:r>
    </w:p>
    <w:p w14:paraId="2DFF4B9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Rekonstrukcija objekta mrtvačnice.</w:t>
      </w:r>
    </w:p>
    <w:p w14:paraId="360308C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Podizanje standarda pogrebnih usluga.</w:t>
      </w:r>
    </w:p>
    <w:p w14:paraId="2D7504A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Izgrađen/rekonstruiran objekt (da/ne).</w:t>
      </w:r>
    </w:p>
    <w:p w14:paraId="7D412BC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K100016: Pristupna cesta Sv. Petar</w:t>
      </w:r>
    </w:p>
    <w:p w14:paraId="48393D5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nove prometnice u naselju Sv. Petar.</w:t>
      </w:r>
    </w:p>
    <w:p w14:paraId="56F340E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Urbanistički razvoj naselja i pristup objektima.</w:t>
      </w:r>
    </w:p>
    <w:p w14:paraId="4D0D688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Izgrađena cesta u punom profilu (m).</w:t>
      </w:r>
    </w:p>
    <w:p w14:paraId="167107D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K100017: Izgradnja turističke infrastrukture (EU)</w:t>
      </w:r>
    </w:p>
    <w:p w14:paraId="0946D7C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Priprema i provedba EU projekata turističke infrastrukture.</w:t>
      </w:r>
    </w:p>
    <w:p w14:paraId="7DD03C1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Razvoj turističke ponude.</w:t>
      </w:r>
    </w:p>
    <w:p w14:paraId="389D250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Pripremljena dokumentacija / prijavljen projekt.</w:t>
      </w:r>
    </w:p>
    <w:p w14:paraId="7FA34BA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K100018: Sanacija kolnika i nogostupa (Put Primorja)</w:t>
      </w:r>
    </w:p>
    <w:p w14:paraId="3699F6A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Sanacija ceste L63139.</w:t>
      </w:r>
    </w:p>
    <w:p w14:paraId="4B98F68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Sigurnost prometa.</w:t>
      </w:r>
    </w:p>
    <w:p w14:paraId="4636954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Sanirana dionica ceste.</w:t>
      </w:r>
    </w:p>
    <w:p w14:paraId="37097E6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K100019: Komunalna infrastruktura na javnim površinama</w:t>
      </w:r>
    </w:p>
    <w:p w14:paraId="0243762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Postavljanje urbane opreme (klupe, koševi).</w:t>
      </w:r>
    </w:p>
    <w:p w14:paraId="7117D71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Uređenost naselja.</w:t>
      </w:r>
    </w:p>
    <w:p w14:paraId="3AA32D9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postavljenih elemenata.</w:t>
      </w:r>
    </w:p>
    <w:p w14:paraId="2118555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K100021: </w:t>
      </w:r>
      <w:proofErr w:type="spellStart"/>
      <w:r w:rsidRPr="007129AA">
        <w:rPr>
          <w:rFonts w:ascii="Garamond" w:hAnsi="Garamond"/>
          <w:sz w:val="24"/>
          <w:szCs w:val="24"/>
        </w:rPr>
        <w:t>Ispraćajnice</w:t>
      </w:r>
      <w:proofErr w:type="spellEnd"/>
    </w:p>
    <w:p w14:paraId="3D8FBF6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Opis: Uređenje </w:t>
      </w:r>
      <w:proofErr w:type="spellStart"/>
      <w:r w:rsidRPr="007129AA">
        <w:rPr>
          <w:rFonts w:ascii="Garamond" w:hAnsi="Garamond"/>
          <w:sz w:val="24"/>
          <w:szCs w:val="24"/>
        </w:rPr>
        <w:t>ispraćajnih</w:t>
      </w:r>
      <w:proofErr w:type="spellEnd"/>
      <w:r w:rsidRPr="007129AA">
        <w:rPr>
          <w:rFonts w:ascii="Garamond" w:hAnsi="Garamond"/>
          <w:sz w:val="24"/>
          <w:szCs w:val="24"/>
        </w:rPr>
        <w:t xml:space="preserve"> prostora na grobljima.</w:t>
      </w:r>
    </w:p>
    <w:p w14:paraId="4EADC9F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Dostojanstven ispraćaj pokojnika.</w:t>
      </w:r>
    </w:p>
    <w:p w14:paraId="7C2A383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Pokazatelj uspješnosti: Broj uređenih </w:t>
      </w:r>
      <w:proofErr w:type="spellStart"/>
      <w:r w:rsidRPr="007129AA">
        <w:rPr>
          <w:rFonts w:ascii="Garamond" w:hAnsi="Garamond"/>
          <w:sz w:val="24"/>
          <w:szCs w:val="24"/>
        </w:rPr>
        <w:t>ispraćajnica</w:t>
      </w:r>
      <w:proofErr w:type="spellEnd"/>
      <w:r w:rsidRPr="007129AA">
        <w:rPr>
          <w:rFonts w:ascii="Garamond" w:hAnsi="Garamond"/>
          <w:sz w:val="24"/>
          <w:szCs w:val="24"/>
        </w:rPr>
        <w:t>.</w:t>
      </w:r>
    </w:p>
    <w:p w14:paraId="7ABB58E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K100023: Proširenje komunalne luke </w:t>
      </w:r>
      <w:proofErr w:type="spellStart"/>
      <w:r w:rsidRPr="007129AA">
        <w:rPr>
          <w:rFonts w:ascii="Garamond" w:hAnsi="Garamond"/>
          <w:sz w:val="24"/>
          <w:szCs w:val="24"/>
        </w:rPr>
        <w:t>Turanj</w:t>
      </w:r>
      <w:proofErr w:type="spellEnd"/>
    </w:p>
    <w:p w14:paraId="004E049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Priprema i radovi na proširenju luke.</w:t>
      </w:r>
    </w:p>
    <w:p w14:paraId="4C13B02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Povećanje kapaciteta luke.</w:t>
      </w:r>
    </w:p>
    <w:p w14:paraId="2A59E66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Izrađena dokumentacija / broj vezova.</w:t>
      </w:r>
    </w:p>
    <w:p w14:paraId="55E970B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Tekući projekt T100001: Tržnica Sveti Filip i Jakov</w:t>
      </w:r>
    </w:p>
    <w:p w14:paraId="7795C7C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Održavanje prostora tržnice.</w:t>
      </w:r>
    </w:p>
    <w:p w14:paraId="481E69C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    ◦ Cilj: Osiguranje sanitarnih uvjeta za prodaju.</w:t>
      </w:r>
    </w:p>
    <w:p w14:paraId="51CC9F3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Funkcionalna tržnica.</w:t>
      </w:r>
    </w:p>
    <w:p w14:paraId="5946B8C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15395F64" w14:textId="4D1C7F26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C26759">
        <w:rPr>
          <w:rFonts w:ascii="Garamond" w:hAnsi="Garamond"/>
          <w:sz w:val="24"/>
          <w:szCs w:val="24"/>
          <w:highlight w:val="yellow"/>
        </w:rPr>
        <w:t>PROGRAM 1003: RAZVOJ VODOOPSKRBE I ODVODNJE</w:t>
      </w:r>
    </w:p>
    <w:p w14:paraId="550D3A3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Ulaganja u vodnu infrastrukturu. Opći cilj: 100% priključenost na sustav vodoopskrbe i odvodnje (PC 3).</w:t>
      </w:r>
    </w:p>
    <w:p w14:paraId="777F6DB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A100001: Sustav navodnjavanja Vransko polje</w:t>
      </w:r>
    </w:p>
    <w:p w14:paraId="6EA079C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Kapitalna pomoć za sustav navodnjavanja.</w:t>
      </w:r>
    </w:p>
    <w:p w14:paraId="1D6D2DB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Poticanje poljoprivrede.</w:t>
      </w:r>
    </w:p>
    <w:p w14:paraId="007EF47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Površina navodnjavanog zemljišta.</w:t>
      </w:r>
    </w:p>
    <w:p w14:paraId="2176055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A100002: Opskrba vodom</w:t>
      </w:r>
    </w:p>
    <w:p w14:paraId="47B7178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Sufinanciranje vodoopskrbe.</w:t>
      </w:r>
    </w:p>
    <w:p w14:paraId="560F256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Dostupnost pitke vode.</w:t>
      </w:r>
    </w:p>
    <w:p w14:paraId="1E1A797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Kontinuitet isporuke.</w:t>
      </w:r>
    </w:p>
    <w:p w14:paraId="78B1D78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A100003: Opskrba vodom na plažama (Tuševi)</w:t>
      </w:r>
    </w:p>
    <w:p w14:paraId="59A5B94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Održavanje tuševa na plažama.</w:t>
      </w:r>
    </w:p>
    <w:p w14:paraId="45C16F7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Podizanje turističkog standarda.</w:t>
      </w:r>
    </w:p>
    <w:p w14:paraId="28DF366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funkcionalnih tuševa tijekom sezone.</w:t>
      </w:r>
    </w:p>
    <w:p w14:paraId="1636CA0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K100001: Vodovod i kanalizacija (Opći)</w:t>
      </w:r>
    </w:p>
    <w:p w14:paraId="4EF1931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Širenje sekundarne mreže.</w:t>
      </w:r>
    </w:p>
    <w:p w14:paraId="24A4885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Povećanje broja priključaka.</w:t>
      </w:r>
    </w:p>
    <w:p w14:paraId="570F20C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Metri nove mreže.</w:t>
      </w:r>
    </w:p>
    <w:p w14:paraId="7A6A8FA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K100004: Vodovod i kanalizacija - Poduzetnička zona</w:t>
      </w:r>
    </w:p>
    <w:p w14:paraId="6516979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Infrastruktura u zoni zanatskih djelatnosti.</w:t>
      </w:r>
    </w:p>
    <w:p w14:paraId="2EC2817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Stvaranje uvjeta za poduzetnike.</w:t>
      </w:r>
    </w:p>
    <w:p w14:paraId="76ED13C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Opremljenost zone komunalnom infrastrukturom.</w:t>
      </w:r>
    </w:p>
    <w:p w14:paraId="001DCFC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K100006: Vodovod i kanalizacija - Priobalje</w:t>
      </w:r>
    </w:p>
    <w:p w14:paraId="12B8EE9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Mreža u priobalnom pojasu.</w:t>
      </w:r>
    </w:p>
    <w:p w14:paraId="5BA5126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Zaštita mora od onečišćenja.</w:t>
      </w:r>
    </w:p>
    <w:p w14:paraId="66BF1C6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Metri izgrađene mreže.</w:t>
      </w:r>
    </w:p>
    <w:p w14:paraId="4CB1E04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K100007: Aglomeracija Biograd-</w:t>
      </w:r>
      <w:proofErr w:type="spellStart"/>
      <w:r w:rsidRPr="007129AA">
        <w:rPr>
          <w:rFonts w:ascii="Garamond" w:hAnsi="Garamond"/>
          <w:sz w:val="24"/>
          <w:szCs w:val="24"/>
        </w:rPr>
        <w:t>Tkon</w:t>
      </w:r>
      <w:proofErr w:type="spellEnd"/>
      <w:r w:rsidRPr="007129AA">
        <w:rPr>
          <w:rFonts w:ascii="Garamond" w:hAnsi="Garamond"/>
          <w:sz w:val="24"/>
          <w:szCs w:val="24"/>
        </w:rPr>
        <w:t>-Pašman</w:t>
      </w:r>
    </w:p>
    <w:p w14:paraId="5EF4FDF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Sufinanciranje EU projekta aglomeracije.</w:t>
      </w:r>
    </w:p>
    <w:p w14:paraId="77C0038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Cjelovito rješenje odvodnje.</w:t>
      </w:r>
    </w:p>
    <w:p w14:paraId="1C55777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Postotak realizacije projekta.</w:t>
      </w:r>
    </w:p>
    <w:p w14:paraId="15D3F28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• Kapitalni projekt K100008: Vodovod Zaobalje</w:t>
      </w:r>
    </w:p>
    <w:p w14:paraId="7F0B318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Opis: Mreža u naseljima </w:t>
      </w:r>
      <w:proofErr w:type="spellStart"/>
      <w:r w:rsidRPr="007129AA">
        <w:rPr>
          <w:rFonts w:ascii="Garamond" w:hAnsi="Garamond"/>
          <w:sz w:val="24"/>
          <w:szCs w:val="24"/>
        </w:rPr>
        <w:t>Sikovo</w:t>
      </w:r>
      <w:proofErr w:type="spellEnd"/>
      <w:r w:rsidRPr="007129AA">
        <w:rPr>
          <w:rFonts w:ascii="Garamond" w:hAnsi="Garamond"/>
          <w:sz w:val="24"/>
          <w:szCs w:val="24"/>
        </w:rPr>
        <w:t xml:space="preserve"> i Raštane.</w:t>
      </w:r>
    </w:p>
    <w:p w14:paraId="6B76F84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Dovod pitke vode u zaobalje.</w:t>
      </w:r>
    </w:p>
    <w:p w14:paraId="4E1EC01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novih priključaka u zaobalju.</w:t>
      </w:r>
    </w:p>
    <w:p w14:paraId="4A8054A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2013A68D" w14:textId="092AD028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022F3A">
        <w:rPr>
          <w:rFonts w:ascii="Garamond" w:hAnsi="Garamond"/>
          <w:sz w:val="24"/>
          <w:szCs w:val="24"/>
          <w:highlight w:val="yellow"/>
        </w:rPr>
        <w:t>PROGRAM 1004: ZAŠTITA OKOLIŠA I ENERGETSKA UČINKOVITOST</w:t>
      </w:r>
    </w:p>
    <w:p w14:paraId="2CE93FC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Gospodarenje otpadom i OIE. Opći cilj: Digitalna i zelena tranzicija Općine (PC 4).</w:t>
      </w:r>
    </w:p>
    <w:p w14:paraId="0B404C8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K100005: Spremnici za odvajanje otpada</w:t>
      </w:r>
    </w:p>
    <w:p w14:paraId="3CC46FF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Nabava spremnika.</w:t>
      </w:r>
    </w:p>
    <w:p w14:paraId="57094FC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Povećanje stope odvajanja otpada.</w:t>
      </w:r>
    </w:p>
    <w:p w14:paraId="1B46130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nabavljenih spremnika.</w:t>
      </w:r>
    </w:p>
    <w:p w14:paraId="6A53F06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K100007: </w:t>
      </w:r>
      <w:proofErr w:type="spellStart"/>
      <w:r w:rsidRPr="007129AA">
        <w:rPr>
          <w:rFonts w:ascii="Garamond" w:hAnsi="Garamond"/>
          <w:sz w:val="24"/>
          <w:szCs w:val="24"/>
        </w:rPr>
        <w:t>Reciklažno</w:t>
      </w:r>
      <w:proofErr w:type="spellEnd"/>
      <w:r w:rsidRPr="007129AA">
        <w:rPr>
          <w:rFonts w:ascii="Garamond" w:hAnsi="Garamond"/>
          <w:sz w:val="24"/>
          <w:szCs w:val="24"/>
        </w:rPr>
        <w:t xml:space="preserve"> dvorište</w:t>
      </w:r>
    </w:p>
    <w:p w14:paraId="313B17A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Opis: Opremanje </w:t>
      </w:r>
      <w:proofErr w:type="spellStart"/>
      <w:r w:rsidRPr="007129AA">
        <w:rPr>
          <w:rFonts w:ascii="Garamond" w:hAnsi="Garamond"/>
          <w:sz w:val="24"/>
          <w:szCs w:val="24"/>
        </w:rPr>
        <w:t>reciklažnog</w:t>
      </w:r>
      <w:proofErr w:type="spellEnd"/>
      <w:r w:rsidRPr="007129AA">
        <w:rPr>
          <w:rFonts w:ascii="Garamond" w:hAnsi="Garamond"/>
          <w:sz w:val="24"/>
          <w:szCs w:val="24"/>
        </w:rPr>
        <w:t xml:space="preserve"> dvorišta.</w:t>
      </w:r>
    </w:p>
    <w:p w14:paraId="4307594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Zakonito zbrinjavanje posebnih vrsta otpada.</w:t>
      </w:r>
    </w:p>
    <w:p w14:paraId="0BF7E88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Pokazatelj uspješnosti: Količina prikupljenog otpada u </w:t>
      </w:r>
      <w:proofErr w:type="spellStart"/>
      <w:r w:rsidRPr="007129AA">
        <w:rPr>
          <w:rFonts w:ascii="Garamond" w:hAnsi="Garamond"/>
          <w:sz w:val="24"/>
          <w:szCs w:val="24"/>
        </w:rPr>
        <w:t>reciklažnom</w:t>
      </w:r>
      <w:proofErr w:type="spellEnd"/>
      <w:r w:rsidRPr="007129AA">
        <w:rPr>
          <w:rFonts w:ascii="Garamond" w:hAnsi="Garamond"/>
          <w:sz w:val="24"/>
          <w:szCs w:val="24"/>
        </w:rPr>
        <w:t xml:space="preserve"> dvorištu (tone).</w:t>
      </w:r>
    </w:p>
    <w:p w14:paraId="40A1768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K100008: Solarno postrojenje</w:t>
      </w:r>
    </w:p>
    <w:p w14:paraId="0D4D55A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fotonaponske elektrane.</w:t>
      </w:r>
    </w:p>
    <w:p w14:paraId="6ADB2F5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Energetska neovisnost i smanjenje troškova.</w:t>
      </w:r>
    </w:p>
    <w:p w14:paraId="75B3463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Instalirana snaga (kW).</w:t>
      </w:r>
    </w:p>
    <w:p w14:paraId="7999755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K100009: Modernizacija javne rasvjete</w:t>
      </w:r>
    </w:p>
    <w:p w14:paraId="0F37377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Zamjena starih tijela energetski učinkovitima.</w:t>
      </w:r>
    </w:p>
    <w:p w14:paraId="545888C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Smanjenje potrošnje energije.</w:t>
      </w:r>
    </w:p>
    <w:p w14:paraId="638345D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Ušteda u kWh.</w:t>
      </w:r>
    </w:p>
    <w:p w14:paraId="3E1BB20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K100010: </w:t>
      </w:r>
      <w:proofErr w:type="spellStart"/>
      <w:r w:rsidRPr="007129AA">
        <w:rPr>
          <w:rFonts w:ascii="Garamond" w:hAnsi="Garamond"/>
          <w:sz w:val="24"/>
          <w:szCs w:val="24"/>
        </w:rPr>
        <w:t>Polupodzemni</w:t>
      </w:r>
      <w:proofErr w:type="spellEnd"/>
      <w:r w:rsidRPr="007129AA">
        <w:rPr>
          <w:rFonts w:ascii="Garamond" w:hAnsi="Garamond"/>
          <w:sz w:val="24"/>
          <w:szCs w:val="24"/>
        </w:rPr>
        <w:t xml:space="preserve"> spremnici</w:t>
      </w:r>
    </w:p>
    <w:p w14:paraId="478AB89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Opis: Ugradnja </w:t>
      </w:r>
      <w:proofErr w:type="spellStart"/>
      <w:r w:rsidRPr="007129AA">
        <w:rPr>
          <w:rFonts w:ascii="Garamond" w:hAnsi="Garamond"/>
          <w:sz w:val="24"/>
          <w:szCs w:val="24"/>
        </w:rPr>
        <w:t>polupodzemnih</w:t>
      </w:r>
      <w:proofErr w:type="spellEnd"/>
      <w:r w:rsidRPr="007129AA">
        <w:rPr>
          <w:rFonts w:ascii="Garamond" w:hAnsi="Garamond"/>
          <w:sz w:val="24"/>
          <w:szCs w:val="24"/>
        </w:rPr>
        <w:t xml:space="preserve"> spremnika.</w:t>
      </w:r>
    </w:p>
    <w:p w14:paraId="2FD7B20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Estetika i kapacitet prikupljanja.</w:t>
      </w:r>
    </w:p>
    <w:p w14:paraId="00D65D9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ugrađenih spremnika.</w:t>
      </w:r>
    </w:p>
    <w:p w14:paraId="3AD20F0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K100011: "Zeleni otok"</w:t>
      </w:r>
    </w:p>
    <w:p w14:paraId="2798365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lokacija za odvajanje otpada.</w:t>
      </w:r>
    </w:p>
    <w:p w14:paraId="1569C45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Dostupnost odvajanja otpada građanima.</w:t>
      </w:r>
    </w:p>
    <w:p w14:paraId="159EB09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uređenih zelenih otoka.</w:t>
      </w:r>
    </w:p>
    <w:p w14:paraId="03E9B9B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K100012: Pametni spremnici s prešom</w:t>
      </w:r>
    </w:p>
    <w:p w14:paraId="388797E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Nabava spremnika koji komprimiraju otpad.</w:t>
      </w:r>
    </w:p>
    <w:p w14:paraId="44DB1F4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Smanjenje broja odvoza.</w:t>
      </w:r>
    </w:p>
    <w:p w14:paraId="254BE6F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    ◦ Pokazatelj uspješnosti: Broj nabavljenih pametnih spremnika.</w:t>
      </w:r>
    </w:p>
    <w:p w14:paraId="6BE9964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K100014: Smjernice za praćenje onečišćenja zraka</w:t>
      </w:r>
    </w:p>
    <w:p w14:paraId="7B382E1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Monitoring kvalitete zraka.</w:t>
      </w:r>
    </w:p>
    <w:p w14:paraId="354CF6A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Zaštita zdravlja ljudi.</w:t>
      </w:r>
    </w:p>
    <w:p w14:paraId="649F5DD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Izrađena studija/postavljeni senzori.</w:t>
      </w:r>
    </w:p>
    <w:p w14:paraId="50DF5CD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K100015: Elaborat OIE</w:t>
      </w:r>
    </w:p>
    <w:p w14:paraId="23F9813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Dokumentacija za obnovljive izvore energije.</w:t>
      </w:r>
    </w:p>
    <w:p w14:paraId="35DFF8E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Priprema projekata za financiranje.</w:t>
      </w:r>
    </w:p>
    <w:p w14:paraId="6C5C4D1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Izrađen elaborat.</w:t>
      </w:r>
    </w:p>
    <w:p w14:paraId="6B95838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B65628">
        <w:rPr>
          <w:rFonts w:ascii="Garamond" w:hAnsi="Garamond"/>
          <w:sz w:val="24"/>
          <w:szCs w:val="24"/>
          <w:highlight w:val="yellow"/>
        </w:rPr>
        <w:t>PROGRAM 1005: UPRAVLJANJE IMOVINOM</w:t>
      </w:r>
    </w:p>
    <w:p w14:paraId="61E2C5E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Održavanje i povećanje vrijednosti imovine. Opći cilj: Aktivacija neiskorištene imovine (Strategija upravljanja imovinom).</w:t>
      </w:r>
    </w:p>
    <w:p w14:paraId="53CFFBD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K100008: Spomenici</w:t>
      </w:r>
    </w:p>
    <w:p w14:paraId="6CFCA89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Obnova spomeničke baštine.</w:t>
      </w:r>
    </w:p>
    <w:p w14:paraId="33DD7C8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Očuvanje kulturne baštine.</w:t>
      </w:r>
    </w:p>
    <w:p w14:paraId="52FE493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obnovljenih spomenika.</w:t>
      </w:r>
    </w:p>
    <w:p w14:paraId="004C83F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K100009: Obnova objekata</w:t>
      </w:r>
    </w:p>
    <w:p w14:paraId="126FC6F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Investicijsko održavanje zgrada u vlasništvu Općine.</w:t>
      </w:r>
    </w:p>
    <w:p w14:paraId="6531C87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Funkcionalnost objekata.</w:t>
      </w:r>
    </w:p>
    <w:p w14:paraId="41E3EB9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saniranih objekata.</w:t>
      </w:r>
    </w:p>
    <w:p w14:paraId="5FD260B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K100017: Poslovne zgrade</w:t>
      </w:r>
    </w:p>
    <w:p w14:paraId="24D52A4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Ulaganje u poslovne prostore.</w:t>
      </w:r>
    </w:p>
    <w:p w14:paraId="20C4429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Stavljanje prostora u komercijalnu funkciju.</w:t>
      </w:r>
    </w:p>
    <w:p w14:paraId="243C197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aktivnih poslovnih prostora.</w:t>
      </w:r>
    </w:p>
    <w:p w14:paraId="30A9A5F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K100022: Obnova kule (</w:t>
      </w:r>
      <w:proofErr w:type="spellStart"/>
      <w:r w:rsidRPr="007129AA">
        <w:rPr>
          <w:rFonts w:ascii="Garamond" w:hAnsi="Garamond"/>
          <w:sz w:val="24"/>
          <w:szCs w:val="24"/>
        </w:rPr>
        <w:t>Tic</w:t>
      </w:r>
      <w:proofErr w:type="spellEnd"/>
      <w:r w:rsidRPr="007129AA">
        <w:rPr>
          <w:rFonts w:ascii="Garamond" w:hAnsi="Garamond"/>
          <w:sz w:val="24"/>
          <w:szCs w:val="24"/>
        </w:rPr>
        <w:t>)</w:t>
      </w:r>
    </w:p>
    <w:p w14:paraId="77502C3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Rekonstrukcija povijesne kule.</w:t>
      </w:r>
    </w:p>
    <w:p w14:paraId="59BC80F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Turistička valorizacija baštine.</w:t>
      </w:r>
    </w:p>
    <w:p w14:paraId="2FAC2E8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Završena obnova objekta.</w:t>
      </w:r>
    </w:p>
    <w:p w14:paraId="7B814CE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K100023: Nova zgrada Općine (Stara škola)</w:t>
      </w:r>
    </w:p>
    <w:p w14:paraId="2A710B2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Dovršetak uređenja zgrade uprave.</w:t>
      </w:r>
    </w:p>
    <w:p w14:paraId="4DC6603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Adekvatni uvjeti za rad uprave.</w:t>
      </w:r>
    </w:p>
    <w:p w14:paraId="4E64FD0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Objekt stavljen u funkciju.</w:t>
      </w:r>
    </w:p>
    <w:p w14:paraId="134C15D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K100026: Uređenje zgrade na </w:t>
      </w:r>
      <w:proofErr w:type="spellStart"/>
      <w:r w:rsidRPr="007129AA">
        <w:rPr>
          <w:rFonts w:ascii="Garamond" w:hAnsi="Garamond"/>
          <w:sz w:val="24"/>
          <w:szCs w:val="24"/>
        </w:rPr>
        <w:t>k.č</w:t>
      </w:r>
      <w:proofErr w:type="spellEnd"/>
      <w:r w:rsidRPr="007129AA">
        <w:rPr>
          <w:rFonts w:ascii="Garamond" w:hAnsi="Garamond"/>
          <w:sz w:val="24"/>
          <w:szCs w:val="24"/>
        </w:rPr>
        <w:t>. 167</w:t>
      </w:r>
    </w:p>
    <w:p w14:paraId="68EDBAB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nekretnine u vlasništvu Općine.</w:t>
      </w:r>
    </w:p>
    <w:p w14:paraId="03208C0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    ◦ Cilj: Privođenje namjeni.</w:t>
      </w:r>
    </w:p>
    <w:p w14:paraId="12A9571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Izvedeni radovi.</w:t>
      </w:r>
    </w:p>
    <w:p w14:paraId="057FDA9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K100027: Kupnja nekretnine </w:t>
      </w:r>
      <w:proofErr w:type="spellStart"/>
      <w:r w:rsidRPr="007129AA">
        <w:rPr>
          <w:rFonts w:ascii="Garamond" w:hAnsi="Garamond"/>
          <w:sz w:val="24"/>
          <w:szCs w:val="24"/>
        </w:rPr>
        <w:t>k.č</w:t>
      </w:r>
      <w:proofErr w:type="spellEnd"/>
      <w:r w:rsidRPr="007129AA">
        <w:rPr>
          <w:rFonts w:ascii="Garamond" w:hAnsi="Garamond"/>
          <w:sz w:val="24"/>
          <w:szCs w:val="24"/>
        </w:rPr>
        <w:t>. 166</w:t>
      </w:r>
    </w:p>
    <w:p w14:paraId="14F0ADC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Akvizicija nekretnine za javne namjene.</w:t>
      </w:r>
    </w:p>
    <w:p w14:paraId="7047F24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Povećanje imovinskog portfelja za društvene potrebe.</w:t>
      </w:r>
    </w:p>
    <w:p w14:paraId="13275E9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Uknjižba prava vlasništva.</w:t>
      </w:r>
    </w:p>
    <w:p w14:paraId="113ED93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714A7B3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423400F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7FF2BC90" w14:textId="51659C8F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B65628">
        <w:rPr>
          <w:rFonts w:ascii="Garamond" w:hAnsi="Garamond"/>
          <w:sz w:val="24"/>
          <w:szCs w:val="24"/>
          <w:highlight w:val="yellow"/>
        </w:rPr>
        <w:t>PROGRAM 1006: OBRAZOVANJE</w:t>
      </w:r>
    </w:p>
    <w:p w14:paraId="1E38D7F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Ulaganja u školske objekte. Opći cilj: Podizanje obrazovnog standarda.</w:t>
      </w:r>
    </w:p>
    <w:p w14:paraId="05C2487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K100001: Ulaganja u škole</w:t>
      </w:r>
    </w:p>
    <w:p w14:paraId="096200D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Pomoći za uređenje škola.</w:t>
      </w:r>
    </w:p>
    <w:p w14:paraId="0FC770F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Bolji uvjeti za učenike.</w:t>
      </w:r>
    </w:p>
    <w:p w14:paraId="71451E9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Realizirani manji zahvati na školama.</w:t>
      </w:r>
    </w:p>
    <w:p w14:paraId="03B3CB3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K100002: Rekonstrukcija i dogradnja škole</w:t>
      </w:r>
    </w:p>
    <w:p w14:paraId="2388E68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Dokumentacija za dogradnju škole i knjižnice.</w:t>
      </w:r>
    </w:p>
    <w:p w14:paraId="55FFF30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Cilj: </w:t>
      </w:r>
      <w:proofErr w:type="spellStart"/>
      <w:r w:rsidRPr="007129AA">
        <w:rPr>
          <w:rFonts w:ascii="Garamond" w:hAnsi="Garamond"/>
          <w:sz w:val="24"/>
          <w:szCs w:val="24"/>
        </w:rPr>
        <w:t>Jednosmjenska</w:t>
      </w:r>
      <w:proofErr w:type="spellEnd"/>
      <w:r w:rsidRPr="007129AA">
        <w:rPr>
          <w:rFonts w:ascii="Garamond" w:hAnsi="Garamond"/>
          <w:sz w:val="24"/>
          <w:szCs w:val="24"/>
        </w:rPr>
        <w:t xml:space="preserve"> nastava.</w:t>
      </w:r>
    </w:p>
    <w:p w14:paraId="571B194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Pripremljena dokumentacija za EU natječaj.</w:t>
      </w:r>
    </w:p>
    <w:p w14:paraId="45A67CE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K100003: Školsko sportsko igralište</w:t>
      </w:r>
    </w:p>
    <w:p w14:paraId="1F13AE2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vanjskog igrališta.</w:t>
      </w:r>
    </w:p>
    <w:p w14:paraId="510BB82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Poticanje bavljenja sportom kod djece.</w:t>
      </w:r>
    </w:p>
    <w:p w14:paraId="49A552D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Izgrađeno igralište.</w:t>
      </w:r>
    </w:p>
    <w:p w14:paraId="51B9E53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148AED6D" w14:textId="6016474B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B65628">
        <w:rPr>
          <w:rFonts w:ascii="Garamond" w:hAnsi="Garamond"/>
          <w:sz w:val="24"/>
          <w:szCs w:val="24"/>
          <w:highlight w:val="yellow"/>
        </w:rPr>
        <w:t>PROGRAM 1007: RAZVOJ SPORTA I REKREACIJE</w:t>
      </w:r>
    </w:p>
    <w:p w14:paraId="30C31D0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Izgradnja sportske infrastrukture. Opći cilj: Zdrav i aktivan život stanovnika (PC 3).</w:t>
      </w:r>
    </w:p>
    <w:p w14:paraId="483E6D3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K100002: Sportska igrališta</w:t>
      </w:r>
    </w:p>
    <w:p w14:paraId="1DF19E1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sportskih terena.</w:t>
      </w:r>
    </w:p>
    <w:p w14:paraId="594BC06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Dostupnost sportskih sadržaja.</w:t>
      </w:r>
    </w:p>
    <w:p w14:paraId="4A20677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uređenih igrališta.</w:t>
      </w:r>
    </w:p>
    <w:p w14:paraId="582EF1D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K100003: Dječja igrališta</w:t>
      </w:r>
    </w:p>
    <w:p w14:paraId="1C0181C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Opremanje dječjih igrališta spravama.</w:t>
      </w:r>
    </w:p>
    <w:p w14:paraId="00DB941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Sigurna igra za djecu.</w:t>
      </w:r>
    </w:p>
    <w:p w14:paraId="02CE15E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novih sprava/igrališta.</w:t>
      </w:r>
    </w:p>
    <w:p w14:paraId="372BBC1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• Kapitalni projekt K100004: Biciklistička staza uz D8</w:t>
      </w:r>
    </w:p>
    <w:p w14:paraId="23DC0DB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biciklističke staze.</w:t>
      </w:r>
    </w:p>
    <w:p w14:paraId="4C07160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Cilj: Sigurnost biciklista i razvoj </w:t>
      </w:r>
      <w:proofErr w:type="spellStart"/>
      <w:r w:rsidRPr="007129AA">
        <w:rPr>
          <w:rFonts w:ascii="Garamond" w:hAnsi="Garamond"/>
          <w:sz w:val="24"/>
          <w:szCs w:val="24"/>
        </w:rPr>
        <w:t>cikloturizma</w:t>
      </w:r>
      <w:proofErr w:type="spellEnd"/>
      <w:r w:rsidRPr="007129AA">
        <w:rPr>
          <w:rFonts w:ascii="Garamond" w:hAnsi="Garamond"/>
          <w:sz w:val="24"/>
          <w:szCs w:val="24"/>
        </w:rPr>
        <w:t>.</w:t>
      </w:r>
    </w:p>
    <w:p w14:paraId="46E4B74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Dužina izgrađene staze (m).</w:t>
      </w:r>
    </w:p>
    <w:p w14:paraId="4F57E32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K100005: Tematske i poučne staze na otoku </w:t>
      </w:r>
      <w:proofErr w:type="spellStart"/>
      <w:r w:rsidRPr="007129AA">
        <w:rPr>
          <w:rFonts w:ascii="Garamond" w:hAnsi="Garamond"/>
          <w:sz w:val="24"/>
          <w:szCs w:val="24"/>
        </w:rPr>
        <w:t>Babcu</w:t>
      </w:r>
      <w:proofErr w:type="spellEnd"/>
    </w:p>
    <w:p w14:paraId="79B135A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staza.</w:t>
      </w:r>
    </w:p>
    <w:p w14:paraId="1E63A77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Cilj: Valorizacija otoka </w:t>
      </w:r>
      <w:proofErr w:type="spellStart"/>
      <w:r w:rsidRPr="007129AA">
        <w:rPr>
          <w:rFonts w:ascii="Garamond" w:hAnsi="Garamond"/>
          <w:sz w:val="24"/>
          <w:szCs w:val="24"/>
        </w:rPr>
        <w:t>Babca</w:t>
      </w:r>
      <w:proofErr w:type="spellEnd"/>
      <w:r w:rsidRPr="007129AA">
        <w:rPr>
          <w:rFonts w:ascii="Garamond" w:hAnsi="Garamond"/>
          <w:sz w:val="24"/>
          <w:szCs w:val="24"/>
        </w:rPr>
        <w:t>.</w:t>
      </w:r>
    </w:p>
    <w:p w14:paraId="701BBCB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Dužina uređenih staza.</w:t>
      </w:r>
    </w:p>
    <w:p w14:paraId="7323C5C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K100006: Park šuma</w:t>
      </w:r>
    </w:p>
    <w:p w14:paraId="3E67ECC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zelene zone za rekreaciju.</w:t>
      </w:r>
    </w:p>
    <w:p w14:paraId="33F2E3F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Povećanje kvalitete života.</w:t>
      </w:r>
    </w:p>
    <w:p w14:paraId="0820162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Površina uređene park šume.</w:t>
      </w:r>
    </w:p>
    <w:p w14:paraId="51FEC27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Tekući projekt T100001: Lovački domovi</w:t>
      </w:r>
    </w:p>
    <w:p w14:paraId="35762E9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Održavanje lovačkih domova.</w:t>
      </w:r>
    </w:p>
    <w:p w14:paraId="11E5F98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Potpora lovačkim udrugama.</w:t>
      </w:r>
    </w:p>
    <w:p w14:paraId="3EA34D8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Funkcionalni objekti.</w:t>
      </w:r>
    </w:p>
    <w:p w14:paraId="70A8AD8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0506A9D8" w14:textId="639BF23B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B65628">
        <w:rPr>
          <w:rFonts w:ascii="Garamond" w:hAnsi="Garamond"/>
          <w:sz w:val="24"/>
          <w:szCs w:val="24"/>
          <w:highlight w:val="yellow"/>
        </w:rPr>
        <w:t>PROGRAM 1008: PROMICANJE KULTURE</w:t>
      </w:r>
    </w:p>
    <w:p w14:paraId="6BAE7E6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Ulaganja u kulturnu infrastrukturu. Opći cilj: Očuvanje kulturne baštine i razvoj kreativnih industrija.</w:t>
      </w:r>
    </w:p>
    <w:p w14:paraId="203566A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K100004: Sanacija sanitarnog čvora u Kinu</w:t>
      </w:r>
    </w:p>
    <w:p w14:paraId="3BAFF81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sanitarija u kinu.</w:t>
      </w:r>
    </w:p>
    <w:p w14:paraId="68CDB25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Higijenski standard posjetitelja.</w:t>
      </w:r>
    </w:p>
    <w:p w14:paraId="363FBCF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Saniran čvor.</w:t>
      </w:r>
    </w:p>
    <w:p w14:paraId="46408E1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K100005: Rekonstrukcija i opremanje DKC Stara škola</w:t>
      </w:r>
    </w:p>
    <w:p w14:paraId="3598041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Opremanje društveno-kulturnog centra.</w:t>
      </w:r>
    </w:p>
    <w:p w14:paraId="23E0AF6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Prostor za rad udruga.</w:t>
      </w:r>
    </w:p>
    <w:p w14:paraId="7DB506B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Opremljen prostor.</w:t>
      </w:r>
    </w:p>
    <w:p w14:paraId="24CF523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K100006: Solarni paneli i ulaganja na kino dvorani</w:t>
      </w:r>
    </w:p>
    <w:p w14:paraId="40925A4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Energetska obnova kina.</w:t>
      </w:r>
    </w:p>
    <w:p w14:paraId="499F370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Smanjenje troškova energije.</w:t>
      </w:r>
    </w:p>
    <w:p w14:paraId="7C0E04F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Instalirani paneli.</w:t>
      </w:r>
    </w:p>
    <w:p w14:paraId="40E07AC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K100007: Mobilno kino</w:t>
      </w:r>
    </w:p>
    <w:p w14:paraId="7ED1F27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Nabava opreme za kino na otvorenom.</w:t>
      </w:r>
    </w:p>
    <w:p w14:paraId="57507DF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    ◦ Cilj: Dostupnost kulturnih sadržaja u svim naseljima.</w:t>
      </w:r>
    </w:p>
    <w:p w14:paraId="45FDAE4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projekcija na otvorenom.</w:t>
      </w:r>
    </w:p>
    <w:p w14:paraId="30136DB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Tekući projekt T100002: Monografija Općine</w:t>
      </w:r>
    </w:p>
    <w:p w14:paraId="7465382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Izrada monografije.</w:t>
      </w:r>
    </w:p>
    <w:p w14:paraId="6A29451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Dokumentiranje povijesti Općine.</w:t>
      </w:r>
    </w:p>
    <w:p w14:paraId="4C4C009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Tiskana monografija.</w:t>
      </w:r>
    </w:p>
    <w:p w14:paraId="1730124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3A0E56A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7AD9E68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34EE6246" w14:textId="531F8263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096C03">
        <w:rPr>
          <w:rFonts w:ascii="Garamond" w:hAnsi="Garamond"/>
          <w:sz w:val="24"/>
          <w:szCs w:val="24"/>
          <w:highlight w:val="yellow"/>
        </w:rPr>
        <w:t>PROGRAM 1009: POTICANJE RAZVOJA TURIZMA</w:t>
      </w:r>
    </w:p>
    <w:p w14:paraId="383CE2F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Razvoj turističke i digitalne infrastrukture. Opći cilj: Pametni i održivi turizam.</w:t>
      </w:r>
    </w:p>
    <w:p w14:paraId="12DBAE7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Aktivnost A100005: Razvoj širokopojasnog interneta</w:t>
      </w:r>
    </w:p>
    <w:p w14:paraId="10BFEBF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Sufinanciranje PRŠI projekta (optička mreža).</w:t>
      </w:r>
    </w:p>
    <w:p w14:paraId="2DCB033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Brzi internet za sve stanovnike.</w:t>
      </w:r>
    </w:p>
    <w:p w14:paraId="60475B8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kućanstava s pristupom &gt;40 Mbit/s.</w:t>
      </w:r>
    </w:p>
    <w:p w14:paraId="2C9012C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K100001: Sanitarni objekti</w:t>
      </w:r>
    </w:p>
    <w:p w14:paraId="2E2C4A7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javnih WC-a.</w:t>
      </w:r>
    </w:p>
    <w:p w14:paraId="74323EC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Komunalni standard na javnim površinama.</w:t>
      </w:r>
    </w:p>
    <w:p w14:paraId="469E456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izgrađenih objekata.</w:t>
      </w:r>
    </w:p>
    <w:p w14:paraId="40DA8C9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K100005: Plaža "Iza Banja"</w:t>
      </w:r>
    </w:p>
    <w:p w14:paraId="1B4F56F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plaže.</w:t>
      </w:r>
    </w:p>
    <w:p w14:paraId="4DC815B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Podizanje kvalitete turističke ponude.</w:t>
      </w:r>
    </w:p>
    <w:p w14:paraId="0FF64BC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Uređena površina plaže.</w:t>
      </w:r>
    </w:p>
    <w:p w14:paraId="76C6B90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K100006: Odmorište "Otok ljubavi"</w:t>
      </w:r>
    </w:p>
    <w:p w14:paraId="40B565A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odmorišta na otočiću.</w:t>
      </w:r>
    </w:p>
    <w:p w14:paraId="0A08F04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Turistička atrakcija.</w:t>
      </w:r>
    </w:p>
    <w:p w14:paraId="13F6103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Uređeno odmorište.</w:t>
      </w:r>
    </w:p>
    <w:p w14:paraId="61D8A13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K100009: Oprema za turizam</w:t>
      </w:r>
    </w:p>
    <w:p w14:paraId="4EAE6EC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Nabava opreme za manifestacije.</w:t>
      </w:r>
    </w:p>
    <w:p w14:paraId="14DCF5C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Podrška turističkim događanjima.</w:t>
      </w:r>
    </w:p>
    <w:p w14:paraId="7BCCB3B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Nabavljena oprema.</w:t>
      </w:r>
    </w:p>
    <w:p w14:paraId="7716918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K100011: Uređenje parka na rivi</w:t>
      </w:r>
    </w:p>
    <w:p w14:paraId="37DA98A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Hortikulturno uređenje.</w:t>
      </w:r>
    </w:p>
    <w:p w14:paraId="581E1A3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Estetika centra mjesta.</w:t>
      </w:r>
    </w:p>
    <w:p w14:paraId="15DFFBD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    ◦ Pokazatelj uspješnosti: Uređen park.</w:t>
      </w:r>
    </w:p>
    <w:p w14:paraId="4CCCE40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K100012: Uređenje plaže "</w:t>
      </w:r>
      <w:proofErr w:type="spellStart"/>
      <w:r w:rsidRPr="007129AA">
        <w:rPr>
          <w:rFonts w:ascii="Garamond" w:hAnsi="Garamond"/>
          <w:sz w:val="24"/>
          <w:szCs w:val="24"/>
        </w:rPr>
        <w:t>Morovička</w:t>
      </w:r>
      <w:proofErr w:type="spellEnd"/>
      <w:r w:rsidRPr="007129AA">
        <w:rPr>
          <w:rFonts w:ascii="Garamond" w:hAnsi="Garamond"/>
          <w:sz w:val="24"/>
          <w:szCs w:val="24"/>
        </w:rPr>
        <w:t>" (4. faza)</w:t>
      </w:r>
    </w:p>
    <w:p w14:paraId="6B54F5F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Opis: Nastavak uređenja plaže u </w:t>
      </w:r>
      <w:proofErr w:type="spellStart"/>
      <w:r w:rsidRPr="007129AA">
        <w:rPr>
          <w:rFonts w:ascii="Garamond" w:hAnsi="Garamond"/>
          <w:sz w:val="24"/>
          <w:szCs w:val="24"/>
        </w:rPr>
        <w:t>Turnju</w:t>
      </w:r>
      <w:proofErr w:type="spellEnd"/>
      <w:r w:rsidRPr="007129AA">
        <w:rPr>
          <w:rFonts w:ascii="Garamond" w:hAnsi="Garamond"/>
          <w:sz w:val="24"/>
          <w:szCs w:val="24"/>
        </w:rPr>
        <w:t>.</w:t>
      </w:r>
    </w:p>
    <w:p w14:paraId="356C4C7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Povećanje kapaciteta plaže.</w:t>
      </w:r>
    </w:p>
    <w:p w14:paraId="16BE14F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Završena 4. faza radova.</w:t>
      </w:r>
    </w:p>
    <w:p w14:paraId="1537609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K100013: Projekt "Arhipelag kulture" - Solarni brod</w:t>
      </w:r>
    </w:p>
    <w:p w14:paraId="088122F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Nabava ekološkog broda.</w:t>
      </w:r>
    </w:p>
    <w:p w14:paraId="5D26908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Povezivanje otoka i kulturni turizam.</w:t>
      </w:r>
    </w:p>
    <w:p w14:paraId="2B846DF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Nabavljen brod.</w:t>
      </w:r>
    </w:p>
    <w:p w14:paraId="127BFA3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K100014: Uređenje plaže "</w:t>
      </w:r>
      <w:proofErr w:type="spellStart"/>
      <w:r w:rsidRPr="007129AA">
        <w:rPr>
          <w:rFonts w:ascii="Garamond" w:hAnsi="Garamond"/>
          <w:sz w:val="24"/>
          <w:szCs w:val="24"/>
        </w:rPr>
        <w:t>Morovička</w:t>
      </w:r>
      <w:proofErr w:type="spellEnd"/>
      <w:r w:rsidRPr="007129AA">
        <w:rPr>
          <w:rFonts w:ascii="Garamond" w:hAnsi="Garamond"/>
          <w:sz w:val="24"/>
          <w:szCs w:val="24"/>
        </w:rPr>
        <w:t>" (5. faza)</w:t>
      </w:r>
    </w:p>
    <w:p w14:paraId="393B0D7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Završni radovi na plaži.</w:t>
      </w:r>
    </w:p>
    <w:p w14:paraId="2981316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Kompletno uređenje kupališta.</w:t>
      </w:r>
    </w:p>
    <w:p w14:paraId="5C5110B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Potpuno uređena plaža.</w:t>
      </w:r>
    </w:p>
    <w:p w14:paraId="2F22029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33D124C9" w14:textId="146CDB33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48204C">
        <w:rPr>
          <w:rFonts w:ascii="Garamond" w:hAnsi="Garamond"/>
          <w:sz w:val="24"/>
          <w:szCs w:val="24"/>
          <w:highlight w:val="yellow"/>
        </w:rPr>
        <w:t>PROGRAM 1010: ZAŠTITA I SPAŠAVANJE</w:t>
      </w:r>
    </w:p>
    <w:p w14:paraId="797D0BE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Ulaganje u civilnu zaštitu i vatrogastvo. Opći cilj: Sigurnost ljudi i imovine (PC 5).</w:t>
      </w:r>
    </w:p>
    <w:p w14:paraId="4D3DC74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K100004: Zgrada vatrogasnog doma</w:t>
      </w:r>
    </w:p>
    <w:p w14:paraId="5612B11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doma za DVD.</w:t>
      </w:r>
    </w:p>
    <w:p w14:paraId="2621292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Osiguranje uvjeta za rad vatrogasaca.</w:t>
      </w:r>
    </w:p>
    <w:p w14:paraId="6133CC6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Izgrađen objekt.</w:t>
      </w:r>
    </w:p>
    <w:p w14:paraId="42F5E16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685B1F17" w14:textId="46C9B371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48204C">
        <w:rPr>
          <w:rFonts w:ascii="Garamond" w:hAnsi="Garamond"/>
          <w:sz w:val="24"/>
          <w:szCs w:val="24"/>
          <w:highlight w:val="yellow"/>
        </w:rPr>
        <w:t>PROGRAM 1011: SOCIJALNA SKRB</w:t>
      </w:r>
    </w:p>
    <w:p w14:paraId="0AC49A5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Socijalna infrastruktura i programi. Opći cilj: Razvoj socijalnih usluga i briga za starije (PC 3.4).</w:t>
      </w:r>
    </w:p>
    <w:p w14:paraId="33628F9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K100003: Centar za starije osobe (NPOO)</w:t>
      </w:r>
    </w:p>
    <w:p w14:paraId="672A86D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doma za starije (98 korisnika).</w:t>
      </w:r>
    </w:p>
    <w:p w14:paraId="6583C5C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Smještaj i skrb za starije osobe.</w:t>
      </w:r>
    </w:p>
    <w:p w14:paraId="0B47AE8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Izgrađen i opremljen objekt; broj korisnika.</w:t>
      </w:r>
    </w:p>
    <w:p w14:paraId="57FE2F5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K100004: Centar za pružanje usluga u zajednici</w:t>
      </w:r>
    </w:p>
    <w:p w14:paraId="4D6B7B2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prostora za socijalne usluge.</w:t>
      </w:r>
    </w:p>
    <w:p w14:paraId="2F60000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Cilj: </w:t>
      </w:r>
      <w:proofErr w:type="spellStart"/>
      <w:r w:rsidRPr="007129AA">
        <w:rPr>
          <w:rFonts w:ascii="Garamond" w:hAnsi="Garamond"/>
          <w:sz w:val="24"/>
          <w:szCs w:val="24"/>
        </w:rPr>
        <w:t>Izvaninstitucijska</w:t>
      </w:r>
      <w:proofErr w:type="spellEnd"/>
      <w:r w:rsidRPr="007129AA">
        <w:rPr>
          <w:rFonts w:ascii="Garamond" w:hAnsi="Garamond"/>
          <w:sz w:val="24"/>
          <w:szCs w:val="24"/>
        </w:rPr>
        <w:t xml:space="preserve"> skrb.</w:t>
      </w:r>
    </w:p>
    <w:p w14:paraId="10EEC2C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Uređen prostor.</w:t>
      </w:r>
    </w:p>
    <w:p w14:paraId="32B1F2E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K100005: Lift za osobe s invaliditetom na plaži</w:t>
      </w:r>
    </w:p>
    <w:p w14:paraId="6FC14A4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Montaža lifta za ulazak u more.</w:t>
      </w:r>
    </w:p>
    <w:p w14:paraId="654AAFD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    ◦ Cilj: Pristupačnost plaža osobama s invaliditetom.</w:t>
      </w:r>
    </w:p>
    <w:p w14:paraId="7D490AF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Postavljen i funkcionalan lift.</w:t>
      </w:r>
    </w:p>
    <w:p w14:paraId="7637B97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Tekući projekt T100004: Zaželi - faza IV</w:t>
      </w:r>
    </w:p>
    <w:p w14:paraId="52D217F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Zapošljavanje žena za pomoć u kući.</w:t>
      </w:r>
    </w:p>
    <w:p w14:paraId="60EE389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Socijalna inkluzija i prevencija institucionalizacije.</w:t>
      </w:r>
    </w:p>
    <w:p w14:paraId="2DFD0AB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zaposlenih žena i broj krajnjih korisnika.</w:t>
      </w:r>
    </w:p>
    <w:p w14:paraId="3EC8E54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0F2F800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247589D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4F5C6673" w14:textId="2C506D15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A457E6">
        <w:rPr>
          <w:rFonts w:ascii="Garamond" w:hAnsi="Garamond"/>
          <w:sz w:val="24"/>
          <w:szCs w:val="24"/>
          <w:highlight w:val="yellow"/>
        </w:rPr>
        <w:t>PROGRAM 1013: PREDŠKOLSKI ODGOJ</w:t>
      </w:r>
    </w:p>
    <w:p w14:paraId="26D33BE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Povećanje kapaciteta vrtića. Opći cilj: Demografska revitalizacija.</w:t>
      </w:r>
    </w:p>
    <w:p w14:paraId="10AD8C2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K100004: Izgradnja vrtića u Sv. Filip i Jakovu</w:t>
      </w:r>
    </w:p>
    <w:p w14:paraId="6CE72E8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nove matične zgrade.</w:t>
      </w:r>
    </w:p>
    <w:p w14:paraId="7BEFDF6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Povećanje kapaciteta za smještaj djece.</w:t>
      </w:r>
    </w:p>
    <w:p w14:paraId="3C59883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novih mjesta u vrtiću.</w:t>
      </w:r>
    </w:p>
    <w:p w14:paraId="51CCA40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K100006: Dogradnja područnog vrtića </w:t>
      </w:r>
      <w:proofErr w:type="spellStart"/>
      <w:r w:rsidRPr="007129AA">
        <w:rPr>
          <w:rFonts w:ascii="Garamond" w:hAnsi="Garamond"/>
          <w:sz w:val="24"/>
          <w:szCs w:val="24"/>
        </w:rPr>
        <w:t>Cvitak</w:t>
      </w:r>
      <w:proofErr w:type="spellEnd"/>
      <w:r w:rsidRPr="007129AA">
        <w:rPr>
          <w:rFonts w:ascii="Garamond" w:hAnsi="Garamond"/>
          <w:sz w:val="24"/>
          <w:szCs w:val="24"/>
        </w:rPr>
        <w:t xml:space="preserve"> (Raštane Gornje)</w:t>
      </w:r>
    </w:p>
    <w:p w14:paraId="32BDF49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Proširenje vrtića u zaobalju.</w:t>
      </w:r>
    </w:p>
    <w:p w14:paraId="3C5D205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Dostupnost predškolskog odgoja u svim naseljima.</w:t>
      </w:r>
    </w:p>
    <w:p w14:paraId="5BAEA17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novih upisnih mjesta.</w:t>
      </w:r>
    </w:p>
    <w:p w14:paraId="619F326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313EC98A" w14:textId="4C367E7C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A457E6">
        <w:rPr>
          <w:rFonts w:ascii="Garamond" w:hAnsi="Garamond"/>
          <w:sz w:val="24"/>
          <w:szCs w:val="24"/>
          <w:highlight w:val="yellow"/>
        </w:rPr>
        <w:t>PROGRAM 1015: RAZVOJ I SIGURNOST PROMETA</w:t>
      </w:r>
    </w:p>
    <w:p w14:paraId="50C67E2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Prometna rješenja i sigurnost. Opći cilj: Održiva mobilnost.</w:t>
      </w:r>
    </w:p>
    <w:p w14:paraId="69E1D7B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K100001: Kružni tok</w:t>
      </w:r>
    </w:p>
    <w:p w14:paraId="181E2B0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rotora na raskrižju.</w:t>
      </w:r>
    </w:p>
    <w:p w14:paraId="58657C5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Povećanje protočnosti i sigurnosti prometa.</w:t>
      </w:r>
    </w:p>
    <w:p w14:paraId="485F01E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Izgrađen kružni tok.</w:t>
      </w:r>
    </w:p>
    <w:p w14:paraId="7FD9940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K100002: Autobusni kolodvor i pothodnik</w:t>
      </w:r>
    </w:p>
    <w:p w14:paraId="59117DF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Dokumentacija i izgradnja kolodvora.</w:t>
      </w:r>
    </w:p>
    <w:p w14:paraId="0F1AD62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Uređenje javnog prijevoza.</w:t>
      </w:r>
    </w:p>
    <w:p w14:paraId="1395A8ED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Izgrađen kolodvor/pothodnik.</w:t>
      </w:r>
    </w:p>
    <w:p w14:paraId="6F7E460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K100003: Izgradnja i uređenje parkirališta</w:t>
      </w:r>
    </w:p>
    <w:p w14:paraId="5A50F0F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novih parkirnih mjesta.</w:t>
      </w:r>
    </w:p>
    <w:p w14:paraId="6E3890E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Rješavanje problema prometa u mirovanju.</w:t>
      </w:r>
    </w:p>
    <w:p w14:paraId="0B1B42E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novih parkirnih mjesta.</w:t>
      </w:r>
    </w:p>
    <w:p w14:paraId="2FE2B49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• Kapitalni projekt K100004: Autobusne stanice</w:t>
      </w:r>
    </w:p>
    <w:p w14:paraId="2736FDC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Postavljanje nadstrešnica.</w:t>
      </w:r>
    </w:p>
    <w:p w14:paraId="03B30EA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Komfor putnika.</w:t>
      </w:r>
    </w:p>
    <w:p w14:paraId="0746794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uređenih stajališta.</w:t>
      </w:r>
    </w:p>
    <w:p w14:paraId="35A6A93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Tekući projekt T100002: Sustav parkinga</w:t>
      </w:r>
    </w:p>
    <w:p w14:paraId="55B6DE2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Održavanje naplate parkinga.</w:t>
      </w:r>
    </w:p>
    <w:p w14:paraId="63754DF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Regulacija prometa u mirovanju.</w:t>
      </w:r>
    </w:p>
    <w:p w14:paraId="263CE7B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Funkcionalan sustav naplate.</w:t>
      </w:r>
    </w:p>
    <w:p w14:paraId="0992B31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Tekući projekt T100003: Sigurnost na cestama</w:t>
      </w:r>
    </w:p>
    <w:p w14:paraId="5BED887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Signalizacija i oprema za smirivanje prometa.</w:t>
      </w:r>
    </w:p>
    <w:p w14:paraId="42993AE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Smanjenje broja prometnih nesreća.</w:t>
      </w:r>
    </w:p>
    <w:p w14:paraId="0B74E16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postavljenih znakova/uspornika.</w:t>
      </w:r>
    </w:p>
    <w:p w14:paraId="332A03B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41847FE0" w14:textId="335DDE68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A457E6">
        <w:rPr>
          <w:rFonts w:ascii="Garamond" w:hAnsi="Garamond"/>
          <w:sz w:val="24"/>
          <w:szCs w:val="24"/>
          <w:highlight w:val="yellow"/>
        </w:rPr>
        <w:t>PROGRAM 1018: PROSTORNO PLANIRANJE</w:t>
      </w:r>
    </w:p>
    <w:p w14:paraId="132A84C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Izrada prostornih planova i dokumentacije. Opći cilj: Uređen prostor i preduvjeti za gradnju.</w:t>
      </w:r>
    </w:p>
    <w:p w14:paraId="613475F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K100001: Projektna dokumentacija</w:t>
      </w:r>
    </w:p>
    <w:p w14:paraId="349DB2D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Izrada projekata za buduće investicije.</w:t>
      </w:r>
    </w:p>
    <w:p w14:paraId="20E2812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Spremnost projekata za EU fondove.</w:t>
      </w:r>
    </w:p>
    <w:p w14:paraId="2C808A1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izrađenih projekata s građevinskom dozvolom.</w:t>
      </w:r>
    </w:p>
    <w:p w14:paraId="5A3F13B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K100002: Zemljište</w:t>
      </w:r>
    </w:p>
    <w:p w14:paraId="40E4082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Otkup zemljišta za infrastrukturu.</w:t>
      </w:r>
    </w:p>
    <w:p w14:paraId="0719B49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Rješavanje imovinsko-pravnih odnosa.</w:t>
      </w:r>
    </w:p>
    <w:p w14:paraId="0032827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Površina (m²) otkupljenog zemljišta.</w:t>
      </w:r>
    </w:p>
    <w:p w14:paraId="2CC4C9A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K100004: Luke</w:t>
      </w:r>
    </w:p>
    <w:p w14:paraId="147805A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Dokumentacija za luke.</w:t>
      </w:r>
    </w:p>
    <w:p w14:paraId="5B7C8EB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Legalizacija i razvoj luka.</w:t>
      </w:r>
    </w:p>
    <w:p w14:paraId="547BAFD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Ishođene dozvole.</w:t>
      </w:r>
    </w:p>
    <w:p w14:paraId="2814944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K100006: Društveno poslovna zona u </w:t>
      </w:r>
      <w:proofErr w:type="spellStart"/>
      <w:r w:rsidRPr="007129AA">
        <w:rPr>
          <w:rFonts w:ascii="Garamond" w:hAnsi="Garamond"/>
          <w:sz w:val="24"/>
          <w:szCs w:val="24"/>
        </w:rPr>
        <w:t>Sikovu</w:t>
      </w:r>
      <w:proofErr w:type="spellEnd"/>
    </w:p>
    <w:p w14:paraId="3889603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Planiranje zone.</w:t>
      </w:r>
    </w:p>
    <w:p w14:paraId="093C80C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Razvoj zaobalja.</w:t>
      </w:r>
    </w:p>
    <w:p w14:paraId="7124727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Donesen UPU zone.</w:t>
      </w:r>
    </w:p>
    <w:p w14:paraId="1E47E67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K100009: Uređenje vidikovca "Crni krug"</w:t>
      </w:r>
    </w:p>
    <w:p w14:paraId="4762508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Uređenje vidikovca.</w:t>
      </w:r>
    </w:p>
    <w:p w14:paraId="21B751D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Turistička valorizacija.</w:t>
      </w:r>
    </w:p>
    <w:p w14:paraId="10CA501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    ◦ Pokazatelj uspješnosti: Uređen pristup i objekt.</w:t>
      </w:r>
    </w:p>
    <w:p w14:paraId="3C6F265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K100012: Višenamjenska dvorana u </w:t>
      </w:r>
      <w:proofErr w:type="spellStart"/>
      <w:r w:rsidRPr="007129AA">
        <w:rPr>
          <w:rFonts w:ascii="Garamond" w:hAnsi="Garamond"/>
          <w:sz w:val="24"/>
          <w:szCs w:val="24"/>
        </w:rPr>
        <w:t>Sikovu</w:t>
      </w:r>
      <w:proofErr w:type="spellEnd"/>
    </w:p>
    <w:p w14:paraId="0F1DF8D3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Priprema i gradnja dvorane/doma.</w:t>
      </w:r>
    </w:p>
    <w:p w14:paraId="0BDF72C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    ◦ Cilj: Društveni sadržaji u </w:t>
      </w:r>
      <w:proofErr w:type="spellStart"/>
      <w:r w:rsidRPr="007129AA">
        <w:rPr>
          <w:rFonts w:ascii="Garamond" w:hAnsi="Garamond"/>
          <w:sz w:val="24"/>
          <w:szCs w:val="24"/>
        </w:rPr>
        <w:t>Sikovu</w:t>
      </w:r>
      <w:proofErr w:type="spellEnd"/>
      <w:r w:rsidRPr="007129AA">
        <w:rPr>
          <w:rFonts w:ascii="Garamond" w:hAnsi="Garamond"/>
          <w:sz w:val="24"/>
          <w:szCs w:val="24"/>
        </w:rPr>
        <w:t>.</w:t>
      </w:r>
    </w:p>
    <w:p w14:paraId="1641D6C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Izgrađen objekt.</w:t>
      </w:r>
    </w:p>
    <w:p w14:paraId="76D9CF3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K100013: Strategija zelene urbane obnove</w:t>
      </w:r>
    </w:p>
    <w:p w14:paraId="1CEF1D9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Izrada strateškog dokumenta.</w:t>
      </w:r>
    </w:p>
    <w:p w14:paraId="1C4DFA2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Planiranje zelenih površina.</w:t>
      </w:r>
    </w:p>
    <w:p w14:paraId="76825FA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Usvojena Strategija.</w:t>
      </w:r>
    </w:p>
    <w:p w14:paraId="029CF12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K100014: </w:t>
      </w:r>
      <w:proofErr w:type="spellStart"/>
      <w:r w:rsidRPr="007129AA">
        <w:rPr>
          <w:rFonts w:ascii="Garamond" w:hAnsi="Garamond"/>
          <w:sz w:val="24"/>
          <w:szCs w:val="24"/>
        </w:rPr>
        <w:t>ePlanovi</w:t>
      </w:r>
      <w:proofErr w:type="spellEnd"/>
      <w:r w:rsidRPr="007129AA">
        <w:rPr>
          <w:rFonts w:ascii="Garamond" w:hAnsi="Garamond"/>
          <w:sz w:val="24"/>
          <w:szCs w:val="24"/>
        </w:rPr>
        <w:t xml:space="preserve"> - PPUO</w:t>
      </w:r>
    </w:p>
    <w:p w14:paraId="59DB0F8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Digitalizacija prostornog plana.</w:t>
      </w:r>
    </w:p>
    <w:p w14:paraId="43F04D2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Dostupnost planova građanima.</w:t>
      </w:r>
    </w:p>
    <w:p w14:paraId="74CD5D4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Plan dostupan u ISPU sustavu.</w:t>
      </w:r>
    </w:p>
    <w:p w14:paraId="057FA9BC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Kapitalni projekt K100015: </w:t>
      </w:r>
      <w:proofErr w:type="spellStart"/>
      <w:r w:rsidRPr="007129AA">
        <w:rPr>
          <w:rFonts w:ascii="Garamond" w:hAnsi="Garamond"/>
          <w:sz w:val="24"/>
          <w:szCs w:val="24"/>
        </w:rPr>
        <w:t>ePlanovi</w:t>
      </w:r>
      <w:proofErr w:type="spellEnd"/>
      <w:r w:rsidRPr="007129AA">
        <w:rPr>
          <w:rFonts w:ascii="Garamond" w:hAnsi="Garamond"/>
          <w:sz w:val="24"/>
          <w:szCs w:val="24"/>
        </w:rPr>
        <w:t xml:space="preserve"> - UPU</w:t>
      </w:r>
    </w:p>
    <w:p w14:paraId="0D9F5569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Izrada urbanističkih planova.</w:t>
      </w:r>
    </w:p>
    <w:p w14:paraId="349C54E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Detaljno planiranje građevinskih područja.</w:t>
      </w:r>
    </w:p>
    <w:p w14:paraId="6C718E0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Doneseni UPU-ovi.</w:t>
      </w:r>
    </w:p>
    <w:p w14:paraId="5B63D07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Tekući projekt T100001: Sređivanje zemljišnih knjiga</w:t>
      </w:r>
    </w:p>
    <w:p w14:paraId="1F41E26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Katastarske izmjere.</w:t>
      </w:r>
    </w:p>
    <w:p w14:paraId="3D97CD4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Uređeno vlasništvo.</w:t>
      </w:r>
    </w:p>
    <w:p w14:paraId="03AB15A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čestica s uređenim stanjem.</w:t>
      </w:r>
    </w:p>
    <w:p w14:paraId="5CBA0DD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71E30ACD" w14:textId="6DDD455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604BCE">
        <w:rPr>
          <w:rFonts w:ascii="Garamond" w:hAnsi="Garamond"/>
          <w:sz w:val="24"/>
          <w:szCs w:val="24"/>
          <w:highlight w:val="yellow"/>
        </w:rPr>
        <w:t>PROGRAM 1019: JAČANJE GOSPODARSTVA</w:t>
      </w:r>
    </w:p>
    <w:p w14:paraId="2E2250B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Opis: Poduzetnička infrastruktura. Opći cilj: Konkurentno gospodarstvo (PC 1).</w:t>
      </w:r>
    </w:p>
    <w:p w14:paraId="757F21D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K100001: Zona zanatskih i servisnih djelatnosti</w:t>
      </w:r>
    </w:p>
    <w:p w14:paraId="294333F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Infrastruktura u zoni.</w:t>
      </w:r>
    </w:p>
    <w:p w14:paraId="122E51F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Privlačenje investitora.</w:t>
      </w:r>
    </w:p>
    <w:p w14:paraId="160A6D0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aktivnih poduzetnika u zoni.</w:t>
      </w:r>
    </w:p>
    <w:p w14:paraId="2904B32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K100003: Uljara za preradu maslina</w:t>
      </w:r>
    </w:p>
    <w:p w14:paraId="3458C4D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pogona.</w:t>
      </w:r>
    </w:p>
    <w:p w14:paraId="4C8358D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Cilj: Dodana vrijednost poljoprivredi.</w:t>
      </w:r>
    </w:p>
    <w:p w14:paraId="65F53FC5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Kapacitet prerade.</w:t>
      </w:r>
    </w:p>
    <w:p w14:paraId="0C9C63D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Kapitalni projekt K100004: Farma krava</w:t>
      </w:r>
    </w:p>
    <w:p w14:paraId="66AE67C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Opis: Izgradnja farme.</w:t>
      </w:r>
    </w:p>
    <w:p w14:paraId="4BCFF3C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    ◦ Cilj: Razvoj stočarstva.</w:t>
      </w:r>
    </w:p>
    <w:p w14:paraId="03C7821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    ◦ Pokazatelj uspješnosti: Broj grla stoke.</w:t>
      </w:r>
    </w:p>
    <w:p w14:paraId="0F9F9D1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</w:p>
    <w:p w14:paraId="77A25F8E" w14:textId="68B1FF64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GLAVA 00103: VLASTITI POGON</w:t>
      </w:r>
    </w:p>
    <w:p w14:paraId="2B38C94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Kapitalni projekt: K100001 Oprema</w:t>
      </w:r>
    </w:p>
    <w:p w14:paraId="3C8EFBB7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Opis: Nabava alata i strojeva za komunalni pogon.</w:t>
      </w:r>
    </w:p>
    <w:p w14:paraId="545B818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Cilj: Učinkovito održavanje javnih površina.</w:t>
      </w:r>
    </w:p>
    <w:p w14:paraId="5585276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Pokazatelj uspješnosti: Broj nabavljenih strojeva.</w:t>
      </w:r>
    </w:p>
    <w:p w14:paraId="7044A06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Tekući projekt: T100001 Teretno vozilo s platformom</w:t>
      </w:r>
    </w:p>
    <w:p w14:paraId="13CBA741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Opis: Nabava/leasing vozila.</w:t>
      </w:r>
    </w:p>
    <w:p w14:paraId="06DC35D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Cilj: Rad na visini (rasvjeta, stabla).</w:t>
      </w:r>
    </w:p>
    <w:p w14:paraId="490B438A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Pokazatelj uspješnosti: Nabavljeno vozilo.</w:t>
      </w:r>
    </w:p>
    <w:p w14:paraId="502AE052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Tekući projekt: T100003 Traktor s opremom</w:t>
      </w:r>
    </w:p>
    <w:p w14:paraId="17EC85C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Opis: Nabava traktora.</w:t>
      </w:r>
    </w:p>
    <w:p w14:paraId="67D5E56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Cilj: Održavanje poljskih puteva i plaža.</w:t>
      </w:r>
    </w:p>
    <w:p w14:paraId="13CEC21E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Pokazatelj uspješnosti: Nabavljen traktor.</w:t>
      </w:r>
    </w:p>
    <w:p w14:paraId="7DF9AB9F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Tekući projekt: T100006 Komunalno vozilo za odvojeni otpad</w:t>
      </w:r>
    </w:p>
    <w:p w14:paraId="6E39F1D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Opis: Nabava vozila za otpad.</w:t>
      </w:r>
    </w:p>
    <w:p w14:paraId="3FFFA15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Cilj: Povećanje stope odvajanja otpada.</w:t>
      </w:r>
    </w:p>
    <w:p w14:paraId="4CDD7786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Pokazatelj uspješnosti: Nabavljeno vozilo.</w:t>
      </w:r>
    </w:p>
    <w:p w14:paraId="673F1F40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Tekući projekt: T100007 Komunalno vozilo za čišćenje cesta</w:t>
      </w:r>
    </w:p>
    <w:p w14:paraId="7B9ED6B4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Opis: Nabava čistilice.</w:t>
      </w:r>
    </w:p>
    <w:p w14:paraId="179FAC48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Cilj: Čistoća javnih površina.</w:t>
      </w:r>
    </w:p>
    <w:p w14:paraId="63A1076B" w14:textId="77777777" w:rsidR="00BB0EB4" w:rsidRPr="007129AA" w:rsidRDefault="00BB0EB4" w:rsidP="00BB0EB4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Pokazatelj uspješnosti: Nabavljeno vozilo.</w:t>
      </w:r>
    </w:p>
    <w:p w14:paraId="63F732DD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</w:p>
    <w:p w14:paraId="0CD37ADD" w14:textId="75523B30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OBRAZLOŽENJE POSEBNOG DIJELA PREMA PROGRAMIMA</w:t>
      </w:r>
    </w:p>
    <w:p w14:paraId="281D318D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RAZDJEL 001: JEDINSTVENI UPRAVNI ODJEL</w:t>
      </w:r>
    </w:p>
    <w:p w14:paraId="0302A9B8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PROGRAM 1000: JAVNA UPRAVA I ADMINISTRACIJA</w:t>
      </w:r>
    </w:p>
    <w:p w14:paraId="1835B3DD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Cilj programa: Osiguranje institucionalnih kapaciteta za provedbu EU projekata i redovno funkcioniranje lokalne samouprave.</w:t>
      </w:r>
    </w:p>
    <w:p w14:paraId="5F41EBB8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Sredstva unutar ovog programa planirana su za osiguranje nesmetanog rada izvršnog i predstavničkog tijela te Jedinstvenog upravnog odjela. Planirani rashodi za zaposlene projicirani su u skladu s potrebama za stručnim kadrom nužnim za provedbu zahtjevnih kapitalnih projekata financiranih iz EU fondova. Stavke materijalnih rashoda uključuju nužne troškove za digitalizaciju </w:t>
      </w:r>
      <w:r w:rsidRPr="007129AA">
        <w:rPr>
          <w:rFonts w:ascii="Garamond" w:hAnsi="Garamond"/>
          <w:sz w:val="24"/>
          <w:szCs w:val="24"/>
        </w:rPr>
        <w:lastRenderedPageBreak/>
        <w:t>poslovanja, stručno usavršavanje te, u značajnom dijelu, troškove pravnog savjetovanja i geodetskih usluga. Navedeno je ključno za rješavanje imovinsko-pravnih odnosa, što predstavlja preduvjet za realizaciju svih kapitalnih investicija u infrastrukturu. Također, osigurana su sredstva za uredno servisiranje kreditnih obveza prema utvrđenim otplatnim planovima, čime se jamči financijska stabilnost Općine.</w:t>
      </w:r>
    </w:p>
    <w:p w14:paraId="7EFCD8CB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PROGRAM 1002: KOMUNALNA INFRASTRUKTURA</w:t>
      </w:r>
    </w:p>
    <w:p w14:paraId="4515D39D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Cilj programa: Podizanje razine komunalnog standarda i sigurnosti prometa te energetska učinkovitost.</w:t>
      </w:r>
    </w:p>
    <w:p w14:paraId="71640F37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Unutar ovog programa osigurana su sredstva za redovito održavanje javnih površina i nerazvrstanih cesta. Kapitalni dio proračuna usmjeren je na:</w:t>
      </w:r>
    </w:p>
    <w:p w14:paraId="26A8A160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Javnu rasvjetu: Planira se nastavak modernizacije sustava primjenom energetski učinkovite tehnologije (LED), s ciljem dugoročnog smanjenja rashoda za električnu energiju.</w:t>
      </w:r>
    </w:p>
    <w:p w14:paraId="2E43A509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Prometnu infrastrukturu: Značajna sredstva alocirana su za izgradnju i sanaciju nogostupa i pristupnih cesta (poput one u Sv. Petru), čime se povećava sigurnost pješaka i prometna povezanost naselja.</w:t>
      </w:r>
    </w:p>
    <w:p w14:paraId="741F16D8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• Groblja i </w:t>
      </w:r>
      <w:proofErr w:type="spellStart"/>
      <w:r w:rsidRPr="007129AA">
        <w:rPr>
          <w:rFonts w:ascii="Garamond" w:hAnsi="Garamond"/>
          <w:sz w:val="24"/>
          <w:szCs w:val="24"/>
        </w:rPr>
        <w:t>ispraćajnice</w:t>
      </w:r>
      <w:proofErr w:type="spellEnd"/>
      <w:r w:rsidRPr="007129AA">
        <w:rPr>
          <w:rFonts w:ascii="Garamond" w:hAnsi="Garamond"/>
          <w:sz w:val="24"/>
          <w:szCs w:val="24"/>
        </w:rPr>
        <w:t xml:space="preserve">: Nastavlja se višegodišnji ciklus ulaganja u proširenje kapaciteta mjesnih groblja i uređenje </w:t>
      </w:r>
      <w:proofErr w:type="spellStart"/>
      <w:r w:rsidRPr="007129AA">
        <w:rPr>
          <w:rFonts w:ascii="Garamond" w:hAnsi="Garamond"/>
          <w:sz w:val="24"/>
          <w:szCs w:val="24"/>
        </w:rPr>
        <w:t>ispraćajnih</w:t>
      </w:r>
      <w:proofErr w:type="spellEnd"/>
      <w:r w:rsidRPr="007129AA">
        <w:rPr>
          <w:rFonts w:ascii="Garamond" w:hAnsi="Garamond"/>
          <w:sz w:val="24"/>
          <w:szCs w:val="24"/>
        </w:rPr>
        <w:t xml:space="preserve"> dvorana, financiran dijelom iz namjenskih prihoda (komunalni doprinos, prodaja grobnih mjesta).</w:t>
      </w:r>
    </w:p>
    <w:p w14:paraId="67BC4EBB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• Lučka infrastruktura: Planirana su sredstva za nastavak projekata uređenja obalnog pojasa i luka otvorenih za javni promet lokalnog značaja, što je usklađeno sa županijskim planovima razvoja pomorskog prometa.</w:t>
      </w:r>
    </w:p>
    <w:p w14:paraId="3E255C49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PROGRAM 1003: VODOOPSKRBA I ODVODNJA</w:t>
      </w:r>
    </w:p>
    <w:p w14:paraId="3A523C21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Cilj programa: Povećanje stope priključenosti stanovništva na sustav javne vodoopskrbe i odvodnje.</w:t>
      </w:r>
    </w:p>
    <w:p w14:paraId="7FD98F22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Ključna stavka ovog programa je kapitalna pomoć za sufinanciranje strateškog projekta Aglomeracije Biograd-</w:t>
      </w:r>
      <w:proofErr w:type="spellStart"/>
      <w:r w:rsidRPr="007129AA">
        <w:rPr>
          <w:rFonts w:ascii="Garamond" w:hAnsi="Garamond"/>
          <w:sz w:val="24"/>
          <w:szCs w:val="24"/>
        </w:rPr>
        <w:t>Tkon</w:t>
      </w:r>
      <w:proofErr w:type="spellEnd"/>
      <w:r w:rsidRPr="007129AA">
        <w:rPr>
          <w:rFonts w:ascii="Garamond" w:hAnsi="Garamond"/>
          <w:sz w:val="24"/>
          <w:szCs w:val="24"/>
        </w:rPr>
        <w:t>-Pašman. Riječ je o višegodišnjem projektu sufinanciranom EU sredstvima koji će dugoročno riješiti pitanje odvodnje na širem području. Također, planirana su sredstva za razvoj sekundarne vodovodne mreže u naseljima koja još nemaju potpunu pokrivenost (zaobalni dio Općine).</w:t>
      </w:r>
    </w:p>
    <w:p w14:paraId="585500B0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PROGRAM 1004: ZAŠTITA OKOLIŠA I GOSPODARENJE OTPADOM</w:t>
      </w:r>
    </w:p>
    <w:p w14:paraId="50084B29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Cilj programa: Usklađivanje sa zakonskim propisima o odvajanju otpada i poticanje kružnog gospodarstva.</w:t>
      </w:r>
    </w:p>
    <w:p w14:paraId="69383AF6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Sredstva su namijenjena za unaprjeđenje sustava gospodarenja otpadom kroz nabavu opreme (spremnici, </w:t>
      </w:r>
      <w:proofErr w:type="spellStart"/>
      <w:r w:rsidRPr="007129AA">
        <w:rPr>
          <w:rFonts w:ascii="Garamond" w:hAnsi="Garamond"/>
          <w:sz w:val="24"/>
          <w:szCs w:val="24"/>
        </w:rPr>
        <w:t>polupodzemni</w:t>
      </w:r>
      <w:proofErr w:type="spellEnd"/>
      <w:r w:rsidRPr="007129AA">
        <w:rPr>
          <w:rFonts w:ascii="Garamond" w:hAnsi="Garamond"/>
          <w:sz w:val="24"/>
          <w:szCs w:val="24"/>
        </w:rPr>
        <w:t xml:space="preserve"> spremnici) i uređenje infrastrukture (</w:t>
      </w:r>
      <w:proofErr w:type="spellStart"/>
      <w:r w:rsidRPr="007129AA">
        <w:rPr>
          <w:rFonts w:ascii="Garamond" w:hAnsi="Garamond"/>
          <w:sz w:val="24"/>
          <w:szCs w:val="24"/>
        </w:rPr>
        <w:t>reciklažno</w:t>
      </w:r>
      <w:proofErr w:type="spellEnd"/>
      <w:r w:rsidRPr="007129AA">
        <w:rPr>
          <w:rFonts w:ascii="Garamond" w:hAnsi="Garamond"/>
          <w:sz w:val="24"/>
          <w:szCs w:val="24"/>
        </w:rPr>
        <w:t xml:space="preserve"> dvorište, zeleni otoci). </w:t>
      </w:r>
      <w:r w:rsidRPr="007129AA">
        <w:rPr>
          <w:rFonts w:ascii="Garamond" w:hAnsi="Garamond"/>
          <w:sz w:val="24"/>
          <w:szCs w:val="24"/>
        </w:rPr>
        <w:lastRenderedPageBreak/>
        <w:t>Naglasak je stavljen na povećanje stope odvojenog prikupljanja otpada "na kućnom pragu" i smanjenje količine miješanog komunalnog otpada koji se odlaže na deponij.</w:t>
      </w:r>
    </w:p>
    <w:p w14:paraId="2D3ACBC1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PROGRAM 1005: UPRAVLJANJE IMOVINOM</w:t>
      </w:r>
    </w:p>
    <w:p w14:paraId="43A78387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Cilj programa: Aktivacija neiskorištene imovine i očuvanje kulturne baštine.</w:t>
      </w:r>
    </w:p>
    <w:p w14:paraId="0C6DB8C6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Program obuhvaća kapitalna ulaganja u rekonstrukciju i obnovu objekata u vlasništvu Općine. Ističe se projekt Obnove kule (</w:t>
      </w:r>
      <w:proofErr w:type="spellStart"/>
      <w:r w:rsidRPr="007129AA">
        <w:rPr>
          <w:rFonts w:ascii="Garamond" w:hAnsi="Garamond"/>
          <w:sz w:val="24"/>
          <w:szCs w:val="24"/>
        </w:rPr>
        <w:t>Tic</w:t>
      </w:r>
      <w:proofErr w:type="spellEnd"/>
      <w:r w:rsidRPr="007129AA">
        <w:rPr>
          <w:rFonts w:ascii="Garamond" w:hAnsi="Garamond"/>
          <w:sz w:val="24"/>
          <w:szCs w:val="24"/>
        </w:rPr>
        <w:t>), koji predstavlja ulaganje u kulturnu baštinu s turističkim potencijalom. Također, planirana su sredstva za strateški otkup nekretnina (zemljišta i objekata) koje su nužne za realizaciju budućih društvenih i javnih projekata (poput nekretnina u centru naselja). Financiranje ovih projekata planira se primarno iz prihoda od prodaje nefinancijske imovine, čime se poštuje načelo da se imovina "pretvara" u drugu imovinu, a ne troši na tekuće poslovanje.</w:t>
      </w:r>
    </w:p>
    <w:p w14:paraId="68563887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PROGRAM 1009: RAZVOJ TURIZMA ("PAMETNA OPĆINA")</w:t>
      </w:r>
    </w:p>
    <w:p w14:paraId="4EC38083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Cilj programa: Digitalna transformacija i razvoj održive turističke infrastrukture.</w:t>
      </w:r>
    </w:p>
    <w:p w14:paraId="3D2609E4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 xml:space="preserve">U skladu sa smjernicama "Pametne općine", osigurana su sredstva za projekt razvoja širokopojasnog interneta, koji se provodi u suradnji sa susjednim općinama. Cilj je osigurati infrastrukturu za brzi internet svim kućanstvima i gospodarskim subjektima. U segmentu turističke infrastrukture, planira se nastavak uređenja plaža (projekt </w:t>
      </w:r>
      <w:proofErr w:type="spellStart"/>
      <w:r w:rsidRPr="007129AA">
        <w:rPr>
          <w:rFonts w:ascii="Garamond" w:hAnsi="Garamond"/>
          <w:sz w:val="24"/>
          <w:szCs w:val="24"/>
        </w:rPr>
        <w:t>Morovička</w:t>
      </w:r>
      <w:proofErr w:type="spellEnd"/>
      <w:r w:rsidRPr="007129AA">
        <w:rPr>
          <w:rFonts w:ascii="Garamond" w:hAnsi="Garamond"/>
          <w:sz w:val="24"/>
          <w:szCs w:val="24"/>
        </w:rPr>
        <w:t>) te nabava ekološki prihvatljivih rješenja poput solarnog broda u sklopu projekta "Arhipelag kulture", čime se potiče zeleni turizam.</w:t>
      </w:r>
    </w:p>
    <w:p w14:paraId="775643AB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PROGRAM 1011: SOCIJALNA SKRB</w:t>
      </w:r>
    </w:p>
    <w:p w14:paraId="436F0124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Cilj programa: Osiguranje visokog standarda socijalnih usluga i skrbi za starije osobe.</w:t>
      </w:r>
    </w:p>
    <w:p w14:paraId="148B8C09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Ovo je financijski najzahtjevniji dio proračuna zbog realizacije kapitalnog projekta Centra za starije osobe, koji se financira iz Nacionalnog plana oporavka i otpornosti (NPOO). Proračunom su predviđena sredstva za dovršetak izgradnje i opremanje objekta koji će pružati institucionalnu i izvaninstitucionalnu skrb. Također, osigurana su sredstva za nastavak programa "Zaželi" (prevencija institucionalizacije) te redovne naknade za socijalno ugrožene skupine i potpore za novorođenčad.</w:t>
      </w:r>
    </w:p>
    <w:p w14:paraId="4887F376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PROGRAM 1013: PREDŠKOLSKI ODGOJ</w:t>
      </w:r>
    </w:p>
    <w:p w14:paraId="2293C691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Cilj programa: Povećanje kapaciteta vrtića radi obuhvata sve djece predškolske dobi.</w:t>
      </w:r>
    </w:p>
    <w:p w14:paraId="1A357435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U skladu s demografskim mjerama, planirana su značajna kapitalna sredstva za izgradnju novog Dječjeg vrtića u Svetom Filipu i Jakovu te dogradnju područnog vrtića u Raštanima Gornjim. Ovi projekti planiraju se sufinancirati iz državnog proračuna i NPOO-a, a cilj je osigurati mjesto u vrtiću za svako dijete na području Općine.</w:t>
      </w:r>
    </w:p>
    <w:p w14:paraId="0FB7CC54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PROGRAM 1019: JAČANJE GOSPODARSTVA</w:t>
      </w:r>
    </w:p>
    <w:p w14:paraId="19267967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lastRenderedPageBreak/>
        <w:t>Cilj programa: Stvaranje preduvjeta za razvoj poduzetništva.</w:t>
      </w:r>
    </w:p>
    <w:p w14:paraId="740C1172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Sredstva su planirana za daljnji razvoj infrastrukture u Zoni zanatskih i servisnih djelatnosti. Ulaganje u komunalno opremanje zone nužno je za privlačenje investitora i otvaranje novih radnih mjesta, što je ključna mjera za gospodarski razvoj Općine.</w:t>
      </w:r>
    </w:p>
    <w:p w14:paraId="250794DD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</w:p>
    <w:p w14:paraId="222ACE14" w14:textId="7E412A7A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III. ZAKLJUČAK</w:t>
      </w:r>
    </w:p>
    <w:p w14:paraId="5F30A9A2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Prijedlog proračuna za 2026. godinu je razvojno orijentiran, s dominantnim udjelom kapitalnih investicija u ukupnim rashodima. Njegova realizacija uvelike ovisi o uspješnosti povlačenja bespovratnih sredstava iz EU fondova (NPOO), što od općinske uprave zahtijeva visoku razinu administrativne spremnosti i učinkovito upravljanje projektima.</w:t>
      </w:r>
    </w:p>
    <w:p w14:paraId="68E899EB" w14:textId="77777777" w:rsidR="00883A18" w:rsidRPr="007129AA" w:rsidRDefault="00883A18" w:rsidP="00883A18">
      <w:pPr>
        <w:rPr>
          <w:rFonts w:ascii="Garamond" w:hAnsi="Garamond"/>
          <w:sz w:val="24"/>
          <w:szCs w:val="24"/>
        </w:rPr>
      </w:pPr>
      <w:r w:rsidRPr="007129AA">
        <w:rPr>
          <w:rFonts w:ascii="Garamond" w:hAnsi="Garamond"/>
          <w:sz w:val="24"/>
          <w:szCs w:val="24"/>
        </w:rPr>
        <w:t>Tekući rashodi planirani su racionalno, na razini nužnoj za održavanje postignutog standarda javnih usluga ("hladni pogon"), dok se sav investicijski potencijal usmjerava u projekte koji dugoročno podižu kvalitetu života (vrtići, centar za starije, komunalna infrastruktura) i potiču gospodarski rast.</w:t>
      </w:r>
    </w:p>
    <w:p w14:paraId="0304098C" w14:textId="77777777" w:rsidR="00883A18" w:rsidRPr="007129AA" w:rsidRDefault="00883A18" w:rsidP="00BB0EB4">
      <w:pPr>
        <w:rPr>
          <w:rFonts w:ascii="Garamond" w:hAnsi="Garamond"/>
          <w:sz w:val="24"/>
          <w:szCs w:val="24"/>
        </w:rPr>
      </w:pPr>
    </w:p>
    <w:p w14:paraId="59257390" w14:textId="77777777" w:rsidR="00FF12E1" w:rsidRPr="007129AA" w:rsidRDefault="00FF12E1" w:rsidP="00BB0EB4">
      <w:pPr>
        <w:rPr>
          <w:rFonts w:ascii="Garamond" w:hAnsi="Garamond"/>
          <w:sz w:val="24"/>
          <w:szCs w:val="24"/>
        </w:rPr>
      </w:pPr>
    </w:p>
    <w:sectPr w:rsidR="00FF12E1" w:rsidRPr="00712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B4"/>
    <w:rsid w:val="00022F3A"/>
    <w:rsid w:val="00096C03"/>
    <w:rsid w:val="0048204C"/>
    <w:rsid w:val="004D319C"/>
    <w:rsid w:val="00604BCE"/>
    <w:rsid w:val="00634FA1"/>
    <w:rsid w:val="007129AA"/>
    <w:rsid w:val="00883A18"/>
    <w:rsid w:val="00A42898"/>
    <w:rsid w:val="00A457E6"/>
    <w:rsid w:val="00B6134B"/>
    <w:rsid w:val="00B65628"/>
    <w:rsid w:val="00BB0EB4"/>
    <w:rsid w:val="00C26759"/>
    <w:rsid w:val="00D932EF"/>
    <w:rsid w:val="00E24F0A"/>
    <w:rsid w:val="00E80CAB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3140"/>
  <w15:chartTrackingRefBased/>
  <w15:docId w15:val="{75F7CB1C-E3D6-4307-A140-36553406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0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0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0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0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0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0E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0E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0E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0E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0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0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0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0E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0E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0E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0E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0E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0E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0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0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0E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0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0E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0E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0E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0E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0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0E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0EB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B0E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g-star-inserted">
    <w:name w:val="ng-star-inserted"/>
    <w:basedOn w:val="Zadanifontodlomka"/>
    <w:rsid w:val="00BB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5488</Words>
  <Characters>31288</Characters>
  <Application>Microsoft Office Word</Application>
  <DocSecurity>0</DocSecurity>
  <Lines>260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Lukačić</dc:creator>
  <cp:keywords/>
  <dc:description/>
  <cp:lastModifiedBy>MOBES KVALITETA</cp:lastModifiedBy>
  <cp:revision>9</cp:revision>
  <dcterms:created xsi:type="dcterms:W3CDTF">2025-12-05T12:43:00Z</dcterms:created>
  <dcterms:modified xsi:type="dcterms:W3CDTF">2025-12-09T08:08:00Z</dcterms:modified>
</cp:coreProperties>
</file>